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1B5AA5" w14:textId="77777777" w:rsidR="008C4CAB" w:rsidRDefault="008C4CAB" w:rsidP="008C4CAB"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DCB950B" wp14:editId="76219D3C">
                <wp:simplePos x="0" y="0"/>
                <wp:positionH relativeFrom="margin">
                  <wp:align>center</wp:align>
                </wp:positionH>
                <wp:positionV relativeFrom="paragraph">
                  <wp:posOffset>-489321</wp:posOffset>
                </wp:positionV>
                <wp:extent cx="3895725" cy="1033153"/>
                <wp:effectExtent l="0" t="0" r="28575" b="1460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103315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D8080B" w14:textId="5FE886B0" w:rsidR="008C4CAB" w:rsidRDefault="008C4CAB" w:rsidP="008C4CAB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</w:pPr>
                            <w:r w:rsidRPr="00C7116E"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 xml:space="preserve">PREMIUM CATTLE HEALTH SCHEME </w:t>
                            </w:r>
                            <w:r>
                              <w:rPr>
                                <w:rFonts w:ascii="Arial Rounded MT Bold" w:hAnsi="Arial Rounded MT Bold"/>
                                <w:sz w:val="32"/>
                                <w:szCs w:val="32"/>
                              </w:rPr>
                              <w:t>NEOSPORA RISK LEVEL FORM</w:t>
                            </w:r>
                          </w:p>
                          <w:p w14:paraId="5DB961B1" w14:textId="37B1AF3C" w:rsidR="008C4CAB" w:rsidRPr="00B037A7" w:rsidRDefault="008C4CAB" w:rsidP="008C4CAB">
                            <w:pPr>
                              <w:spacing w:line="240" w:lineRule="auto"/>
                              <w:jc w:val="center"/>
                              <w:rPr>
                                <w:rFonts w:ascii="Arial Rounded MT Bold" w:hAnsi="Arial Rounded MT Bold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</w:rPr>
                              <w:t>This form MUST be signed by yourself and your vet if you require certificates for Neospora disease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DCB950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38.55pt;width:306.75pt;height:81.35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" fillcolor="white [3201]" strokeweight=".5pt">
                <v:textbox>
                  <w:txbxContent>
                    <w:p w14:paraId="3FD8080B" w14:textId="5FE886B0" w:rsidR="008C4CAB" w:rsidRDefault="008C4CAB" w:rsidP="008C4CAB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</w:pPr>
                      <w:r w:rsidRPr="00C7116E"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 xml:space="preserve">PREMIUM CATTLE HEALTH SCHEME </w:t>
                      </w:r>
                      <w:r>
                        <w:rPr>
                          <w:rFonts w:ascii="Arial Rounded MT Bold" w:hAnsi="Arial Rounded MT Bold"/>
                          <w:sz w:val="32"/>
                          <w:szCs w:val="32"/>
                        </w:rPr>
                        <w:t>NEOSPORA RISK LEVEL FORM</w:t>
                      </w:r>
                    </w:p>
                    <w:p w14:paraId="5DB961B1" w14:textId="37B1AF3C" w:rsidR="008C4CAB" w:rsidRPr="00B037A7" w:rsidRDefault="008C4CAB" w:rsidP="008C4CAB">
                      <w:pPr>
                        <w:spacing w:line="240" w:lineRule="auto"/>
                        <w:jc w:val="center"/>
                        <w:rPr>
                          <w:rFonts w:ascii="Arial Rounded MT Bold" w:hAnsi="Arial Rounded MT Bold"/>
                        </w:rPr>
                      </w:pPr>
                      <w:r>
                        <w:rPr>
                          <w:rFonts w:ascii="Arial Rounded MT Bold" w:hAnsi="Arial Rounded MT Bold"/>
                        </w:rPr>
                        <w:t>This form MUST be signed by yourself and your vet if you require certificates for Neospora disease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029A09A0" wp14:editId="6A6FF84B">
            <wp:simplePos x="0" y="0"/>
            <wp:positionH relativeFrom="margin">
              <wp:posOffset>4880610</wp:posOffset>
            </wp:positionH>
            <wp:positionV relativeFrom="paragraph">
              <wp:posOffset>-487243</wp:posOffset>
            </wp:positionV>
            <wp:extent cx="1322705" cy="857250"/>
            <wp:effectExtent l="0" t="0" r="0" b="0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 wp14:anchorId="649545CA" wp14:editId="4DA3407B">
            <wp:simplePos x="0" y="0"/>
            <wp:positionH relativeFrom="margin">
              <wp:posOffset>-570016</wp:posOffset>
            </wp:positionH>
            <wp:positionV relativeFrom="paragraph">
              <wp:posOffset>-498764</wp:posOffset>
            </wp:positionV>
            <wp:extent cx="1322705" cy="85725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0AED9052" wp14:editId="56C640E7">
            <wp:simplePos x="0" y="0"/>
            <wp:positionH relativeFrom="margin">
              <wp:posOffset>-570015</wp:posOffset>
            </wp:positionH>
            <wp:positionV relativeFrom="paragraph">
              <wp:posOffset>-496372</wp:posOffset>
            </wp:positionV>
            <wp:extent cx="1352550" cy="920115"/>
            <wp:effectExtent l="0" t="0" r="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714A34" w14:textId="77777777" w:rsidR="008C4CAB" w:rsidRDefault="008C4CAB" w:rsidP="008C4CAB"/>
    <w:p w14:paraId="4D3873B3" w14:textId="77777777" w:rsidR="008C4CAB" w:rsidRDefault="008C4CAB" w:rsidP="008C4C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0EB4B0B8" wp14:editId="44EC2B4E">
                <wp:simplePos x="0" y="0"/>
                <wp:positionH relativeFrom="margin">
                  <wp:posOffset>-546100</wp:posOffset>
                </wp:positionH>
                <wp:positionV relativeFrom="paragraph">
                  <wp:posOffset>130175</wp:posOffset>
                </wp:positionV>
                <wp:extent cx="3124200" cy="333375"/>
                <wp:effectExtent l="0" t="0" r="19050" b="28575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4200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2C26DD" w14:textId="77777777" w:rsidR="008C4CAB" w:rsidRPr="00D503A6" w:rsidRDefault="008C4CAB" w:rsidP="008C4CA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503A6">
                              <w:rPr>
                                <w:sz w:val="28"/>
                                <w:szCs w:val="28"/>
                              </w:rPr>
                              <w:t>Member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B4B0B8" id="Text Box 2" o:spid="_x0000_s1027" type="#_x0000_t202" style="position:absolute;margin-left:-43pt;margin-top:10.25pt;width:246pt;height:26.2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">
                <v:textbox>
                  <w:txbxContent>
                    <w:p w14:paraId="222C26DD" w14:textId="77777777" w:rsidR="008C4CAB" w:rsidRPr="00D503A6" w:rsidRDefault="008C4CAB" w:rsidP="008C4CAB">
                      <w:pPr>
                        <w:rPr>
                          <w:sz w:val="28"/>
                          <w:szCs w:val="28"/>
                        </w:rPr>
                      </w:pPr>
                      <w:r w:rsidRPr="00D503A6">
                        <w:rPr>
                          <w:sz w:val="28"/>
                          <w:szCs w:val="28"/>
                        </w:rPr>
                        <w:t>Member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9BB6675" w14:textId="77777777" w:rsidR="008C4CAB" w:rsidRDefault="008C4CAB" w:rsidP="008C4CAB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3462C79" wp14:editId="35D74574">
                <wp:simplePos x="0" y="0"/>
                <wp:positionH relativeFrom="margin">
                  <wp:align>center</wp:align>
                </wp:positionH>
                <wp:positionV relativeFrom="paragraph">
                  <wp:posOffset>346850</wp:posOffset>
                </wp:positionV>
                <wp:extent cx="6986014" cy="2505694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014" cy="250569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3B43227" w14:textId="77777777" w:rsidR="008C4CAB" w:rsidRDefault="008C4CAB" w:rsidP="008C4CAB">
                            <w:pPr>
                              <w:jc w:val="center"/>
                            </w:pPr>
                            <w:r>
                              <w:t xml:space="preserve">Herds that </w:t>
                            </w:r>
                            <w:r w:rsidRPr="007F5FAA">
                              <w:rPr>
                                <w:b/>
                                <w:bCs/>
                              </w:rPr>
                              <w:t>do not</w:t>
                            </w:r>
                            <w:r>
                              <w:t xml:space="preserve"> require a risk level do not need to complete this paperwork.</w:t>
                            </w:r>
                          </w:p>
                          <w:tbl>
                            <w:tblPr>
                              <w:tblW w:w="107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0768"/>
                            </w:tblGrid>
                            <w:tr w:rsidR="008C4CAB" w:rsidRPr="009C54DA" w14:paraId="48E94EF1" w14:textId="77777777" w:rsidTr="008C4CAB">
                              <w:tc>
                                <w:tcPr>
                                  <w:tcW w:w="10768" w:type="dxa"/>
                                </w:tcPr>
                                <w:p w14:paraId="7DD7551E" w14:textId="77777777" w:rsidR="008C4CAB" w:rsidRPr="009C54DA" w:rsidRDefault="008C4CAB" w:rsidP="008C4CAB">
                                  <w:pPr>
                                    <w:spacing w:line="240" w:lineRule="auto"/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0" w:name="_Hlk110342624"/>
                                  <w:r w:rsidRPr="009C54DA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Mandatory Elements for Accredited Herds </w:t>
                                  </w:r>
                                  <w:r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>: THESE MUST BE IN PLACE</w:t>
                                  </w:r>
                                </w:p>
                              </w:tc>
                            </w:tr>
                            <w:tr w:rsidR="008C4CAB" w:rsidRPr="00CA391F" w14:paraId="71733A11" w14:textId="77777777" w:rsidTr="008C4CAB">
                              <w:tc>
                                <w:tcPr>
                                  <w:tcW w:w="10768" w:type="dxa"/>
                                </w:tcPr>
                                <w:p w14:paraId="398654E2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All female animals of 2 years and over and any females between 12 and 24 months intended for breeding must be tested annually. </w:t>
                                  </w:r>
                                </w:p>
                              </w:tc>
                            </w:tr>
                            <w:tr w:rsidR="008C4CAB" w:rsidRPr="00CA391F" w14:paraId="257E32E8" w14:textId="77777777" w:rsidTr="008C4CAB">
                              <w:tc>
                                <w:tcPr>
                                  <w:tcW w:w="10768" w:type="dxa"/>
                                </w:tcPr>
                                <w:p w14:paraId="6C878174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>Animals that test Positive for Neospora must not be retained.</w:t>
                                  </w:r>
                                </w:p>
                              </w:tc>
                            </w:tr>
                            <w:tr w:rsidR="008C4CAB" w:rsidRPr="00CA391F" w14:paraId="73BA76FC" w14:textId="77777777" w:rsidTr="008C4CAB">
                              <w:tc>
                                <w:tcPr>
                                  <w:tcW w:w="10768" w:type="dxa"/>
                                </w:tcPr>
                                <w:p w14:paraId="7573BA2E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>Added animals must be tested as per the CHeCS rules.</w:t>
                                  </w:r>
                                </w:p>
                              </w:tc>
                            </w:tr>
                            <w:tr w:rsidR="008C4CAB" w:rsidRPr="00CA391F" w14:paraId="15E31692" w14:textId="77777777" w:rsidTr="008C4CAB">
                              <w:tc>
                                <w:tcPr>
                                  <w:tcW w:w="1076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373A08D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 xml:space="preserve">Abortions and clinical cases must be investigated.  </w:t>
                                  </w: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  <w:i/>
                                    </w:rPr>
                                    <w:t>The minimum requirement is that the aborting dam is tested for antibodies to Neospora.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7789CA6E" w14:textId="77777777" w:rsidR="008C4CAB" w:rsidRPr="007F5FAA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462C79" id="Text Box 5" o:spid="_x0000_s1028" type="#_x0000_t202" style="position:absolute;margin-left:0;margin-top:27.3pt;width:550.1pt;height:197.3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" filled="f" stroked="f" strokeweight=".5pt">
                <v:textbox>
                  <w:txbxContent>
                    <w:p w14:paraId="13B43227" w14:textId="77777777" w:rsidR="008C4CAB" w:rsidRDefault="008C4CAB" w:rsidP="008C4CAB">
                      <w:pPr>
                        <w:jc w:val="center"/>
                      </w:pPr>
                      <w:r>
                        <w:t xml:space="preserve">Herds that </w:t>
                      </w:r>
                      <w:r w:rsidRPr="007F5FAA">
                        <w:rPr>
                          <w:b/>
                          <w:bCs/>
                        </w:rPr>
                        <w:t>do not</w:t>
                      </w:r>
                      <w:r>
                        <w:t xml:space="preserve"> require a risk level do not need to complete this paperwork.</w:t>
                      </w:r>
                    </w:p>
                    <w:tbl>
                      <w:tblPr>
                        <w:tblW w:w="107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0768"/>
                      </w:tblGrid>
                      <w:tr w:rsidR="008C4CAB" w:rsidRPr="009C54DA" w14:paraId="48E94EF1" w14:textId="77777777" w:rsidTr="008C4CAB">
                        <w:tc>
                          <w:tcPr>
                            <w:tcW w:w="10768" w:type="dxa"/>
                          </w:tcPr>
                          <w:p w14:paraId="7DD7551E" w14:textId="77777777" w:rsidR="008C4CAB" w:rsidRPr="009C54DA" w:rsidRDefault="008C4CAB" w:rsidP="008C4CAB">
                            <w:pPr>
                              <w:spacing w:line="240" w:lineRule="auto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1" w:name="_Hlk110342624"/>
                            <w:r w:rsidRPr="009C54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Mandatory Elements for Accredited Herds </w:t>
                            </w:r>
                            <w:r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>: THESE MUST BE IN PLACE</w:t>
                            </w:r>
                          </w:p>
                        </w:tc>
                      </w:tr>
                      <w:tr w:rsidR="008C4CAB" w:rsidRPr="00CA391F" w14:paraId="71733A11" w14:textId="77777777" w:rsidTr="008C4CAB">
                        <w:tc>
                          <w:tcPr>
                            <w:tcW w:w="10768" w:type="dxa"/>
                          </w:tcPr>
                          <w:p w14:paraId="398654E2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 xml:space="preserve">All female animals of 2 years and over and any females between 12 and 24 months intended for breeding must be tested annually. </w:t>
                            </w:r>
                          </w:p>
                        </w:tc>
                      </w:tr>
                      <w:tr w:rsidR="008C4CAB" w:rsidRPr="00CA391F" w14:paraId="257E32E8" w14:textId="77777777" w:rsidTr="008C4CAB">
                        <w:tc>
                          <w:tcPr>
                            <w:tcW w:w="10768" w:type="dxa"/>
                          </w:tcPr>
                          <w:p w14:paraId="6C878174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>Animals that test Positive for Neospora must not be retained.</w:t>
                            </w:r>
                          </w:p>
                        </w:tc>
                      </w:tr>
                      <w:tr w:rsidR="008C4CAB" w:rsidRPr="00CA391F" w14:paraId="73BA76FC" w14:textId="77777777" w:rsidTr="008C4CAB">
                        <w:tc>
                          <w:tcPr>
                            <w:tcW w:w="10768" w:type="dxa"/>
                          </w:tcPr>
                          <w:p w14:paraId="7573BA2E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>Added animals must be tested as per the CHeCS rules.</w:t>
                            </w:r>
                          </w:p>
                        </w:tc>
                      </w:tr>
                      <w:tr w:rsidR="008C4CAB" w:rsidRPr="00CA391F" w14:paraId="15E31692" w14:textId="77777777" w:rsidTr="008C4CAB">
                        <w:tc>
                          <w:tcPr>
                            <w:tcW w:w="10768" w:type="dxa"/>
                            <w:tcBorders>
                              <w:bottom w:val="single" w:sz="4" w:space="0" w:color="auto"/>
                            </w:tcBorders>
                          </w:tcPr>
                          <w:p w14:paraId="5373A08D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 xml:space="preserve">Abortions and clinical cases must be investigated.  </w:t>
                            </w:r>
                            <w:r w:rsidRPr="008C4CAB">
                              <w:rPr>
                                <w:rFonts w:ascii="Arial" w:hAnsi="Arial" w:cs="Arial"/>
                                <w:bCs/>
                                <w:i/>
                              </w:rPr>
                              <w:t>The minimum requirement is that the aborting dam is tested for antibodies to Neospora.</w:t>
                            </w:r>
                          </w:p>
                        </w:tc>
                      </w:tr>
                      <w:bookmarkEnd w:id="1"/>
                    </w:tbl>
                    <w:p w14:paraId="7789CA6E" w14:textId="77777777" w:rsidR="008C4CAB" w:rsidRPr="007F5FAA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5565477" w14:textId="77777777" w:rsidR="008C4CAB" w:rsidRDefault="008C4CAB" w:rsidP="008C4CAB"/>
    <w:p w14:paraId="0BF361C1" w14:textId="77777777" w:rsidR="008C4CAB" w:rsidRDefault="008C4CAB" w:rsidP="008C4CAB"/>
    <w:p w14:paraId="12F9DACB" w14:textId="77777777" w:rsidR="008C4CAB" w:rsidRDefault="008C4CAB" w:rsidP="008C4CAB"/>
    <w:p w14:paraId="164B61A2" w14:textId="77777777" w:rsidR="008C4CAB" w:rsidRDefault="008C4CAB" w:rsidP="008C4CAB"/>
    <w:p w14:paraId="64ED4D0E" w14:textId="77777777" w:rsidR="008C4CAB" w:rsidRDefault="008C4CAB" w:rsidP="008C4CAB"/>
    <w:p w14:paraId="7EB1FDAE" w14:textId="77777777" w:rsidR="008C4CAB" w:rsidRDefault="008C4CAB" w:rsidP="008C4CAB"/>
    <w:p w14:paraId="0D5DF61F" w14:textId="77777777" w:rsidR="008C4CAB" w:rsidRDefault="008C4CAB" w:rsidP="008C4CAB"/>
    <w:p w14:paraId="68B7CB1E" w14:textId="0E8BFD38" w:rsidR="008C4CAB" w:rsidRDefault="008C4CAB" w:rsidP="008C4CAB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39D70A5" wp14:editId="73601E2F">
                <wp:simplePos x="0" y="0"/>
                <wp:positionH relativeFrom="margin">
                  <wp:align>center</wp:align>
                </wp:positionH>
                <wp:positionV relativeFrom="paragraph">
                  <wp:posOffset>304866</wp:posOffset>
                </wp:positionV>
                <wp:extent cx="6986014" cy="2256312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86014" cy="22563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W w:w="1076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0A0" w:firstRow="1" w:lastRow="0" w:firstColumn="1" w:lastColumn="0" w:noHBand="0" w:noVBand="0"/>
                            </w:tblPr>
                            <w:tblGrid>
                              <w:gridCol w:w="10768"/>
                            </w:tblGrid>
                            <w:tr w:rsidR="008C4CAB" w:rsidRPr="009C54DA" w14:paraId="57FBB994" w14:textId="77777777" w:rsidTr="00581DA0">
                              <w:trPr>
                                <w:trHeight w:val="416"/>
                              </w:trPr>
                              <w:tc>
                                <w:tcPr>
                                  <w:tcW w:w="10768" w:type="dxa"/>
                                  <w:tcBorders>
                                    <w:bottom w:val="single" w:sz="4" w:space="0" w:color="000000"/>
                                  </w:tcBorders>
                                </w:tcPr>
                                <w:p w14:paraId="077CC0C3" w14:textId="77777777" w:rsidR="008C4CAB" w:rsidRPr="009C54DA" w:rsidRDefault="008C4CAB" w:rsidP="008C4CAB">
                                  <w:pPr>
                                    <w:spacing w:after="100" w:afterAutospacing="1" w:line="240" w:lineRule="auto"/>
                                    <w:ind w:left="142"/>
                                    <w:jc w:val="both"/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bookmarkStart w:id="2" w:name="_Hlk110342672"/>
                                  <w:r w:rsidRPr="009C54DA">
                                    <w:rPr>
                                      <w:rFonts w:cs="Arial"/>
                                      <w:b/>
                                      <w:sz w:val="24"/>
                                      <w:szCs w:val="24"/>
                                    </w:rPr>
                                    <w:t xml:space="preserve">Advisory Elements </w:t>
                                  </w:r>
                                </w:p>
                              </w:tc>
                            </w:tr>
                            <w:tr w:rsidR="008C4CAB" w:rsidRPr="00CA391F" w14:paraId="1CC4DC1F" w14:textId="77777777" w:rsidTr="00581DA0">
                              <w:tc>
                                <w:tcPr>
                                  <w:tcW w:w="10768" w:type="dxa"/>
                                  <w:tcBorders>
                                    <w:top w:val="single" w:sz="4" w:space="0" w:color="000000"/>
                                  </w:tcBorders>
                                </w:tcPr>
                                <w:p w14:paraId="6F0B3A34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>Placentae, stillborn calves and carcasses must be removed as quickly as possible to a secure location where dogs cannot access them.</w:t>
                                  </w:r>
                                </w:p>
                              </w:tc>
                            </w:tr>
                            <w:tr w:rsidR="008C4CAB" w:rsidRPr="00CA391F" w14:paraId="16FB3BE2" w14:textId="77777777" w:rsidTr="008C4CAB">
                              <w:trPr>
                                <w:trHeight w:val="489"/>
                              </w:trPr>
                              <w:tc>
                                <w:tcPr>
                                  <w:tcW w:w="10768" w:type="dxa"/>
                                </w:tcPr>
                                <w:p w14:paraId="473D5539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>Feed storage facilities must be dog and vermin proof.</w:t>
                                  </w:r>
                                </w:p>
                              </w:tc>
                            </w:tr>
                            <w:tr w:rsidR="008C4CAB" w:rsidRPr="00CA391F" w14:paraId="716F27E6" w14:textId="77777777" w:rsidTr="008C4CAB">
                              <w:tc>
                                <w:tcPr>
                                  <w:tcW w:w="10768" w:type="dxa"/>
                                </w:tcPr>
                                <w:p w14:paraId="3F350E37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>Ensure that feed supplies have not been contaminated by dog faecal material.</w:t>
                                  </w:r>
                                </w:p>
                              </w:tc>
                            </w:tr>
                            <w:tr w:rsidR="008C4CAB" w:rsidRPr="00CA391F" w14:paraId="3CE6E378" w14:textId="77777777" w:rsidTr="008C4CAB">
                              <w:tc>
                                <w:tcPr>
                                  <w:tcW w:w="10768" w:type="dxa"/>
                                </w:tcPr>
                                <w:p w14:paraId="505A8D2D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>Dogs must be restricted from accessing pasture for cattle grazing and for production of cattle forage.</w:t>
                                  </w:r>
                                </w:p>
                              </w:tc>
                            </w:tr>
                            <w:tr w:rsidR="008C4CAB" w:rsidRPr="00CA391F" w14:paraId="2D6C28E2" w14:textId="77777777" w:rsidTr="008C4CAB">
                              <w:tc>
                                <w:tcPr>
                                  <w:tcW w:w="10768" w:type="dxa"/>
                                </w:tcPr>
                                <w:p w14:paraId="00B1508F" w14:textId="77777777" w:rsidR="008C4CAB" w:rsidRPr="008C4CAB" w:rsidRDefault="008C4CAB" w:rsidP="008C4CAB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spacing w:after="100" w:afterAutospacing="1" w:line="240" w:lineRule="auto"/>
                                    <w:ind w:left="426" w:hanging="284"/>
                                    <w:jc w:val="both"/>
                                    <w:rPr>
                                      <w:rFonts w:ascii="Arial" w:hAnsi="Arial" w:cs="Arial"/>
                                      <w:bCs/>
                                    </w:rPr>
                                  </w:pPr>
                                  <w:r w:rsidRPr="008C4CAB">
                                    <w:rPr>
                                      <w:rFonts w:ascii="Arial" w:hAnsi="Arial" w:cs="Arial"/>
                                      <w:bCs/>
                                    </w:rPr>
                                    <w:t>Additional Notes</w:t>
                                  </w:r>
                                </w:p>
                              </w:tc>
                            </w:tr>
                            <w:bookmarkEnd w:id="2"/>
                          </w:tbl>
                          <w:p w14:paraId="7A752DE8" w14:textId="77777777" w:rsidR="008C4CAB" w:rsidRPr="007F5FAA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D70A5" id="Text Box 10" o:spid="_x0000_s1029" type="#_x0000_t202" style="position:absolute;margin-left:0;margin-top:24pt;width:550.1pt;height:177.65pt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" filled="f" stroked="f" strokeweight=".5pt">
                <v:textbox>
                  <w:txbxContent>
                    <w:tbl>
                      <w:tblPr>
                        <w:tblW w:w="1076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0A0" w:firstRow="1" w:lastRow="0" w:firstColumn="1" w:lastColumn="0" w:noHBand="0" w:noVBand="0"/>
                      </w:tblPr>
                      <w:tblGrid>
                        <w:gridCol w:w="10768"/>
                      </w:tblGrid>
                      <w:tr w:rsidR="008C4CAB" w:rsidRPr="009C54DA" w14:paraId="57FBB994" w14:textId="77777777" w:rsidTr="00581DA0">
                        <w:trPr>
                          <w:trHeight w:val="416"/>
                        </w:trPr>
                        <w:tc>
                          <w:tcPr>
                            <w:tcW w:w="10768" w:type="dxa"/>
                            <w:tcBorders>
                              <w:bottom w:val="single" w:sz="4" w:space="0" w:color="000000"/>
                            </w:tcBorders>
                          </w:tcPr>
                          <w:p w14:paraId="077CC0C3" w14:textId="77777777" w:rsidR="008C4CAB" w:rsidRPr="009C54DA" w:rsidRDefault="008C4CAB" w:rsidP="008C4CAB">
                            <w:pPr>
                              <w:spacing w:after="100" w:afterAutospacing="1" w:line="240" w:lineRule="auto"/>
                              <w:ind w:left="142"/>
                              <w:jc w:val="both"/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</w:pPr>
                            <w:bookmarkStart w:id="3" w:name="_Hlk110342672"/>
                            <w:r w:rsidRPr="009C54DA">
                              <w:rPr>
                                <w:rFonts w:cs="Arial"/>
                                <w:b/>
                                <w:sz w:val="24"/>
                                <w:szCs w:val="24"/>
                              </w:rPr>
                              <w:t xml:space="preserve">Advisory Elements </w:t>
                            </w:r>
                          </w:p>
                        </w:tc>
                      </w:tr>
                      <w:tr w:rsidR="008C4CAB" w:rsidRPr="00CA391F" w14:paraId="1CC4DC1F" w14:textId="77777777" w:rsidTr="00581DA0">
                        <w:tc>
                          <w:tcPr>
                            <w:tcW w:w="10768" w:type="dxa"/>
                            <w:tcBorders>
                              <w:top w:val="single" w:sz="4" w:space="0" w:color="000000"/>
                            </w:tcBorders>
                          </w:tcPr>
                          <w:p w14:paraId="6F0B3A34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>Placentae, stillborn calves and carcasses must be removed as quickly as possible to a secure location where dogs cannot access them.</w:t>
                            </w:r>
                          </w:p>
                        </w:tc>
                      </w:tr>
                      <w:tr w:rsidR="008C4CAB" w:rsidRPr="00CA391F" w14:paraId="16FB3BE2" w14:textId="77777777" w:rsidTr="008C4CAB">
                        <w:trPr>
                          <w:trHeight w:val="489"/>
                        </w:trPr>
                        <w:tc>
                          <w:tcPr>
                            <w:tcW w:w="10768" w:type="dxa"/>
                          </w:tcPr>
                          <w:p w14:paraId="473D5539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>Feed storage facilities must be dog and vermin proof.</w:t>
                            </w:r>
                          </w:p>
                        </w:tc>
                      </w:tr>
                      <w:tr w:rsidR="008C4CAB" w:rsidRPr="00CA391F" w14:paraId="716F27E6" w14:textId="77777777" w:rsidTr="008C4CAB">
                        <w:tc>
                          <w:tcPr>
                            <w:tcW w:w="10768" w:type="dxa"/>
                          </w:tcPr>
                          <w:p w14:paraId="3F350E37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>Ensure that feed supplies have not been contaminated by dog faecal material.</w:t>
                            </w:r>
                          </w:p>
                        </w:tc>
                      </w:tr>
                      <w:tr w:rsidR="008C4CAB" w:rsidRPr="00CA391F" w14:paraId="3CE6E378" w14:textId="77777777" w:rsidTr="008C4CAB">
                        <w:tc>
                          <w:tcPr>
                            <w:tcW w:w="10768" w:type="dxa"/>
                          </w:tcPr>
                          <w:p w14:paraId="505A8D2D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>Dogs must be restricted from accessing pasture for cattle grazing and for production of cattle forage.</w:t>
                            </w:r>
                          </w:p>
                        </w:tc>
                      </w:tr>
                      <w:tr w:rsidR="008C4CAB" w:rsidRPr="00CA391F" w14:paraId="2D6C28E2" w14:textId="77777777" w:rsidTr="008C4CAB">
                        <w:tc>
                          <w:tcPr>
                            <w:tcW w:w="10768" w:type="dxa"/>
                          </w:tcPr>
                          <w:p w14:paraId="00B1508F" w14:textId="77777777" w:rsidR="008C4CAB" w:rsidRPr="008C4CAB" w:rsidRDefault="008C4CAB" w:rsidP="008C4CAB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100" w:afterAutospacing="1" w:line="240" w:lineRule="auto"/>
                              <w:ind w:left="426" w:hanging="284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8C4CAB">
                              <w:rPr>
                                <w:rFonts w:ascii="Arial" w:hAnsi="Arial" w:cs="Arial"/>
                                <w:bCs/>
                              </w:rPr>
                              <w:t>Additional Notes</w:t>
                            </w:r>
                          </w:p>
                        </w:tc>
                      </w:tr>
                      <w:bookmarkEnd w:id="3"/>
                    </w:tbl>
                    <w:p w14:paraId="7A752DE8" w14:textId="77777777" w:rsidR="008C4CAB" w:rsidRPr="007F5FAA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F81F27" w14:textId="2DE2F3CF" w:rsidR="008C4CAB" w:rsidRDefault="008C4CAB" w:rsidP="008C4CAB"/>
    <w:p w14:paraId="62D01287" w14:textId="5956E5EF" w:rsidR="008C4CAB" w:rsidRDefault="008C4CAB" w:rsidP="008C4CAB"/>
    <w:p w14:paraId="6363AC84" w14:textId="7BCD503C" w:rsidR="008C4CAB" w:rsidRDefault="008C4CAB" w:rsidP="008C4CAB"/>
    <w:p w14:paraId="01DE3E3D" w14:textId="77777777" w:rsidR="008C4CAB" w:rsidRDefault="008C4CAB" w:rsidP="008C4CAB"/>
    <w:p w14:paraId="46066E6B" w14:textId="77777777" w:rsidR="008C4CAB" w:rsidRDefault="008C4CAB" w:rsidP="008C4CAB"/>
    <w:p w14:paraId="7FC6EAEB" w14:textId="77777777" w:rsidR="008C4CAB" w:rsidRDefault="008C4CAB" w:rsidP="008C4CAB"/>
    <w:p w14:paraId="0D2F275F" w14:textId="77777777" w:rsidR="008C4CAB" w:rsidRDefault="008C4CAB" w:rsidP="008C4CAB"/>
    <w:p w14:paraId="65060D80" w14:textId="77777777" w:rsidR="008C4CAB" w:rsidRDefault="008C4CAB" w:rsidP="008C4CA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FE4D64" wp14:editId="43EBFA67">
                <wp:simplePos x="0" y="0"/>
                <wp:positionH relativeFrom="margin">
                  <wp:align>center</wp:align>
                </wp:positionH>
                <wp:positionV relativeFrom="paragraph">
                  <wp:posOffset>212610</wp:posOffset>
                </wp:positionV>
                <wp:extent cx="7009765" cy="1009015"/>
                <wp:effectExtent l="0" t="0" r="635" b="635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765" cy="1009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D0B676" w14:textId="77777777" w:rsidR="008C4CAB" w:rsidRPr="00C7421A" w:rsidRDefault="008C4CAB" w:rsidP="008C4CA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C742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OWNER/MANAGER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C742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I confirm that the Mandatory Elements are being adhered to</w:t>
                            </w:r>
                            <w:r w:rsidRPr="00C7421A">
                              <w:rPr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14:paraId="47F4886F" w14:textId="77777777" w:rsidR="008C4CAB" w:rsidRDefault="008C4CAB" w:rsidP="008C4CA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Signed ……………………………………………………………………………..…………. Owner/Manager</w:t>
                            </w:r>
                          </w:p>
                          <w:p w14:paraId="0B22F3AD" w14:textId="77777777" w:rsidR="008C4CAB" w:rsidRPr="007241C2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(block letters) ………………………………….…………………………    Date …………….……….</w:t>
                            </w:r>
                          </w:p>
                          <w:p w14:paraId="56EAF628" w14:textId="77777777" w:rsidR="008C4CAB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EF25339" w14:textId="77777777" w:rsidR="008C4CAB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016F5A66" w14:textId="77777777" w:rsidR="008C4CAB" w:rsidRPr="00D468B3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Holding Number (CPH) ……………………………………. Post Code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E4D64" id="_x0000_s1030" type="#_x0000_t202" style="position:absolute;margin-left:0;margin-top:16.75pt;width:551.95pt;height:79.4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" stroked="f">
                <v:textbox>
                  <w:txbxContent>
                    <w:p w14:paraId="1ED0B676" w14:textId="77777777" w:rsidR="008C4CAB" w:rsidRPr="00C7421A" w:rsidRDefault="008C4CAB" w:rsidP="008C4CA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C742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OWNER/MANAGER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C7421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>I confirm that the Mandatory Elements are being adhered to</w:t>
                      </w:r>
                      <w:r w:rsidRPr="00C7421A">
                        <w:rPr>
                          <w:sz w:val="28"/>
                          <w:szCs w:val="28"/>
                        </w:rPr>
                        <w:t xml:space="preserve">. </w:t>
                      </w:r>
                    </w:p>
                    <w:p w14:paraId="47F4886F" w14:textId="77777777" w:rsidR="008C4CAB" w:rsidRDefault="008C4CAB" w:rsidP="008C4CA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Signed ……………………………………………………………………………..…………. Owner/Manager</w:t>
                      </w:r>
                    </w:p>
                    <w:p w14:paraId="0B22F3AD" w14:textId="77777777" w:rsidR="008C4CAB" w:rsidRPr="007241C2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(block letters) ………………………………….…………………………    Date …………….……….</w:t>
                      </w:r>
                    </w:p>
                    <w:p w14:paraId="56EAF628" w14:textId="77777777" w:rsidR="008C4CAB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EF25339" w14:textId="77777777" w:rsidR="008C4CAB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016F5A66" w14:textId="77777777" w:rsidR="008C4CAB" w:rsidRPr="00D468B3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Holding Number (CPH) ……………………………………. Post Code ………………………………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440C4DD" w14:textId="77777777" w:rsidR="008C4CAB" w:rsidRDefault="008C4CAB" w:rsidP="008C4CAB"/>
    <w:p w14:paraId="33CD1233" w14:textId="77777777" w:rsidR="008C4CAB" w:rsidRDefault="008C4CAB" w:rsidP="008C4CAB"/>
    <w:p w14:paraId="76A021AA" w14:textId="3432B7BF" w:rsidR="003348A5" w:rsidRDefault="008C4CAB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EF20BAC" wp14:editId="2015A134">
                <wp:simplePos x="0" y="0"/>
                <wp:positionH relativeFrom="margin">
                  <wp:align>center</wp:align>
                </wp:positionH>
                <wp:positionV relativeFrom="paragraph">
                  <wp:posOffset>1733550</wp:posOffset>
                </wp:positionV>
                <wp:extent cx="6704330" cy="61976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04330" cy="6197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9509F4E" w14:textId="77777777" w:rsidR="00925A67" w:rsidRDefault="00925A67" w:rsidP="00925A67">
                            <w:pPr>
                              <w:jc w:val="center"/>
                              <w:rPr>
                                <w:b/>
                                <w:bCs/>
                                <w:sz w:val="14"/>
                                <w:szCs w:val="14"/>
                                <w:lang w:eastAsia="en-GB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  <w:t xml:space="preserve">All work is undertaken in accordance with SRUC Vet Services’ Sample Policy, Terms and Conditions and GDPR found on our website at </w:t>
                            </w:r>
                            <w:hyperlink r:id="rId12" w:history="1">
                              <w:r>
                                <w:rPr>
                                  <w:rStyle w:val="Hyperlink"/>
                                  <w:b/>
                                  <w:bCs/>
                                  <w:color w:val="FF0000"/>
                                  <w:sz w:val="16"/>
                                  <w:szCs w:val="16"/>
                                </w:rPr>
                                <w:t>www.sruc.ac.uk/vets</w:t>
                              </w:r>
                            </w:hyperlink>
                          </w:p>
                          <w:p w14:paraId="2336DBD3" w14:textId="5AD08896" w:rsidR="008C4CAB" w:rsidRPr="00DB5936" w:rsidRDefault="00175A0A" w:rsidP="008C4CAB">
                            <w:pPr>
                              <w:spacing w:after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SRUC Innovation</w:t>
                            </w:r>
                            <w:r w:rsidR="008C4CAB" w:rsidRPr="00DB5936">
                              <w:rPr>
                                <w:sz w:val="16"/>
                                <w:szCs w:val="16"/>
                              </w:rPr>
                              <w:t xml:space="preserve"> Limited. A subsidiary company of SRUC. Registered in Scotland, Company Number SC148684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F20BAC" id="Text Box 9" o:spid="_x0000_s1031" type="#_x0000_t202" style="position:absolute;margin-left:0;margin-top:136.5pt;width:527.9pt;height:48.8pt;z-index:2516674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MEvGwIAADM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" filled="f" stroked="f" strokeweight=".5pt">
                <v:textbox>
                  <w:txbxContent>
                    <w:p w14:paraId="29509F4E" w14:textId="77777777" w:rsidR="00925A67" w:rsidRDefault="00925A67" w:rsidP="00925A67">
                      <w:pPr>
                        <w:jc w:val="center"/>
                        <w:rPr>
                          <w:b/>
                          <w:bCs/>
                          <w:sz w:val="14"/>
                          <w:szCs w:val="14"/>
                          <w:lang w:eastAsia="en-GB"/>
                        </w:rPr>
                      </w:pPr>
                      <w:r>
                        <w:rPr>
                          <w:b/>
                          <w:bCs/>
                          <w:color w:val="FF0000"/>
                          <w:sz w:val="16"/>
                          <w:szCs w:val="16"/>
                        </w:rPr>
                        <w:t xml:space="preserve">All work is undertaken in accordance with SRUC Vet Services’ Sample Policy, Terms and Conditions and GDPR found on our website at </w:t>
                      </w:r>
                      <w:hyperlink r:id="rId13" w:history="1">
                        <w:r>
                          <w:rPr>
                            <w:rStyle w:val="Hyperlink"/>
                            <w:b/>
                            <w:bCs/>
                            <w:color w:val="FF0000"/>
                            <w:sz w:val="16"/>
                            <w:szCs w:val="16"/>
                          </w:rPr>
                          <w:t>www.sruc.ac.uk/vets</w:t>
                        </w:r>
                      </w:hyperlink>
                    </w:p>
                    <w:p w14:paraId="2336DBD3" w14:textId="5AD08896" w:rsidR="008C4CAB" w:rsidRPr="00DB5936" w:rsidRDefault="00175A0A" w:rsidP="008C4CAB">
                      <w:pPr>
                        <w:spacing w:after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SRUC Innovation</w:t>
                      </w:r>
                      <w:r w:rsidR="008C4CAB" w:rsidRPr="00DB5936">
                        <w:rPr>
                          <w:sz w:val="16"/>
                          <w:szCs w:val="16"/>
                        </w:rPr>
                        <w:t xml:space="preserve"> Limited. A subsidiary company of SRUC. Registered in Scotland, Company Number SC148684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713A470" wp14:editId="679829B6">
                <wp:simplePos x="0" y="0"/>
                <wp:positionH relativeFrom="margin">
                  <wp:align>center</wp:align>
                </wp:positionH>
                <wp:positionV relativeFrom="paragraph">
                  <wp:posOffset>471813</wp:posOffset>
                </wp:positionV>
                <wp:extent cx="7009765" cy="1389380"/>
                <wp:effectExtent l="0" t="0" r="635" b="127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9765" cy="1389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00135" w14:textId="77777777" w:rsidR="008C4CAB" w:rsidRPr="00C7421A" w:rsidRDefault="008C4CAB" w:rsidP="008C4CAB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VETERINARY SURGEON</w:t>
                            </w:r>
                            <w:r w:rsidRPr="00C7421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–</w:t>
                            </w:r>
                            <w:r w:rsidRPr="00C7421A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I confirm that the Health Plan for this herd addresses all the items above. </w:t>
                            </w:r>
                          </w:p>
                          <w:p w14:paraId="55EB1AB8" w14:textId="77777777" w:rsidR="008C4CAB" w:rsidRDefault="008C4CAB" w:rsidP="008C4CAB">
                            <w:pPr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Signed ……………………………………………………………………………..…………………. MRCVS</w:t>
                            </w:r>
                          </w:p>
                          <w:p w14:paraId="376CD97A" w14:textId="77777777" w:rsidR="008C4CAB" w:rsidRPr="007241C2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Name (block letters) ………………………………….…………………………    Date …………….……….</w:t>
                            </w:r>
                          </w:p>
                          <w:p w14:paraId="65DFEA32" w14:textId="77777777" w:rsidR="008C4CAB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A2867F0" w14:textId="77777777" w:rsidR="008C4CAB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5B2851FB" w14:textId="77777777" w:rsidR="008C4CAB" w:rsidRPr="00D468B3" w:rsidRDefault="008C4CAB" w:rsidP="008C4CA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Holding Number (CPH) ……………………………………. Post Code ………………………………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13A470" id="_x0000_s1032" type="#_x0000_t202" style="position:absolute;margin-left:0;margin-top:37.15pt;width:551.95pt;height:109.4pt;z-index:25166540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" stroked="f">
                <v:textbox>
                  <w:txbxContent>
                    <w:p w14:paraId="1A700135" w14:textId="77777777" w:rsidR="008C4CAB" w:rsidRPr="00C7421A" w:rsidRDefault="008C4CAB" w:rsidP="008C4CAB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VETERINARY SURGEON</w:t>
                      </w:r>
                      <w:r w:rsidRPr="00C7421A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–</w:t>
                      </w:r>
                      <w:r w:rsidRPr="00C7421A">
                        <w:rPr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</w:rPr>
                        <w:t xml:space="preserve">I confirm that the Health Plan for this herd addresses all the items above. </w:t>
                      </w:r>
                    </w:p>
                    <w:p w14:paraId="55EB1AB8" w14:textId="77777777" w:rsidR="008C4CAB" w:rsidRDefault="008C4CAB" w:rsidP="008C4CAB">
                      <w:pPr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Signed ……………………………………………………………………………..…………………. MRCVS</w:t>
                      </w:r>
                    </w:p>
                    <w:p w14:paraId="376CD97A" w14:textId="77777777" w:rsidR="008C4CAB" w:rsidRPr="007241C2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Name (block letters) ………………………………….…………………………    Date …………….……….</w:t>
                      </w:r>
                    </w:p>
                    <w:p w14:paraId="65DFEA32" w14:textId="77777777" w:rsidR="008C4CAB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A2867F0" w14:textId="77777777" w:rsidR="008C4CAB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</w:p>
                    <w:p w14:paraId="5B2851FB" w14:textId="77777777" w:rsidR="008C4CAB" w:rsidRPr="00D468B3" w:rsidRDefault="008C4CAB" w:rsidP="008C4CAB">
                      <w:p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Holding Number (CPH) ……………………………………. Post Code ………………………………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3348A5" w:rsidSect="000A1AF7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9C0906" w14:textId="77777777" w:rsidR="000A1AF7" w:rsidRDefault="000A1AF7" w:rsidP="000A1AF7">
      <w:pPr>
        <w:spacing w:after="0" w:line="240" w:lineRule="auto"/>
      </w:pPr>
      <w:r>
        <w:separator/>
      </w:r>
    </w:p>
  </w:endnote>
  <w:endnote w:type="continuationSeparator" w:id="0">
    <w:p w14:paraId="42A4FE2F" w14:textId="77777777" w:rsidR="000A1AF7" w:rsidRDefault="000A1AF7" w:rsidP="000A1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58254784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35587B93" w14:textId="24C85A96" w:rsidR="000A1AF7" w:rsidRDefault="000A1AF7">
            <w:pPr>
              <w:pStyle w:val="Footer"/>
            </w:pPr>
            <w:r w:rsidRPr="000A1AF7">
              <w:rPr>
                <w:sz w:val="16"/>
                <w:szCs w:val="16"/>
              </w:rPr>
              <w:t xml:space="preserve">Page </w:t>
            </w:r>
            <w:r w:rsidRPr="000A1AF7">
              <w:rPr>
                <w:b/>
                <w:bCs/>
                <w:sz w:val="16"/>
                <w:szCs w:val="16"/>
              </w:rPr>
              <w:fldChar w:fldCharType="begin"/>
            </w:r>
            <w:r w:rsidRPr="000A1AF7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0A1AF7">
              <w:rPr>
                <w:b/>
                <w:bCs/>
                <w:sz w:val="16"/>
                <w:szCs w:val="16"/>
              </w:rPr>
              <w:fldChar w:fldCharType="separate"/>
            </w:r>
            <w:r w:rsidRPr="000A1AF7">
              <w:rPr>
                <w:b/>
                <w:bCs/>
                <w:noProof/>
                <w:sz w:val="16"/>
                <w:szCs w:val="16"/>
              </w:rPr>
              <w:t>2</w:t>
            </w:r>
            <w:r w:rsidRPr="000A1AF7">
              <w:rPr>
                <w:b/>
                <w:bCs/>
                <w:sz w:val="16"/>
                <w:szCs w:val="16"/>
              </w:rPr>
              <w:fldChar w:fldCharType="end"/>
            </w:r>
            <w:r w:rsidRPr="000A1AF7">
              <w:rPr>
                <w:sz w:val="16"/>
                <w:szCs w:val="16"/>
              </w:rPr>
              <w:t xml:space="preserve"> of </w:t>
            </w:r>
            <w:r w:rsidRPr="000A1AF7">
              <w:rPr>
                <w:b/>
                <w:bCs/>
                <w:sz w:val="16"/>
                <w:szCs w:val="16"/>
              </w:rPr>
              <w:fldChar w:fldCharType="begin"/>
            </w:r>
            <w:r w:rsidRPr="000A1AF7">
              <w:rPr>
                <w:b/>
                <w:bCs/>
                <w:sz w:val="16"/>
                <w:szCs w:val="16"/>
              </w:rPr>
              <w:instrText xml:space="preserve"> NUMPAGES  </w:instrText>
            </w:r>
            <w:r w:rsidRPr="000A1AF7">
              <w:rPr>
                <w:b/>
                <w:bCs/>
                <w:sz w:val="16"/>
                <w:szCs w:val="16"/>
              </w:rPr>
              <w:fldChar w:fldCharType="separate"/>
            </w:r>
            <w:r w:rsidRPr="000A1AF7">
              <w:rPr>
                <w:b/>
                <w:bCs/>
                <w:noProof/>
                <w:sz w:val="16"/>
                <w:szCs w:val="16"/>
              </w:rPr>
              <w:t>2</w:t>
            </w:r>
            <w:r w:rsidRPr="000A1AF7">
              <w:rPr>
                <w:b/>
                <w:bCs/>
                <w:sz w:val="16"/>
                <w:szCs w:val="16"/>
              </w:rPr>
              <w:fldChar w:fldCharType="end"/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ab/>
            </w:r>
            <w:r w:rsidRPr="000A1AF7">
              <w:rPr>
                <w:sz w:val="12"/>
                <w:szCs w:val="12"/>
              </w:rPr>
              <w:t>FORM/HEALTHSCHEMES/NEORISK/V01</w:t>
            </w:r>
          </w:p>
        </w:sdtContent>
      </w:sdt>
    </w:sdtContent>
  </w:sdt>
  <w:p w14:paraId="07956A4B" w14:textId="77777777" w:rsidR="000A1AF7" w:rsidRDefault="000A1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EA355F" w14:textId="77777777" w:rsidR="000A1AF7" w:rsidRDefault="000A1AF7" w:rsidP="000A1AF7">
      <w:pPr>
        <w:spacing w:after="0" w:line="240" w:lineRule="auto"/>
      </w:pPr>
      <w:r>
        <w:separator/>
      </w:r>
    </w:p>
  </w:footnote>
  <w:footnote w:type="continuationSeparator" w:id="0">
    <w:p w14:paraId="44606C3A" w14:textId="77777777" w:rsidR="000A1AF7" w:rsidRDefault="000A1AF7" w:rsidP="000A1A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F71EDE"/>
    <w:multiLevelType w:val="hybridMultilevel"/>
    <w:tmpl w:val="C3F07652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4DEA58E1"/>
    <w:multiLevelType w:val="hybridMultilevel"/>
    <w:tmpl w:val="FC247D9E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30295620">
    <w:abstractNumId w:val="1"/>
  </w:num>
  <w:num w:numId="2" w16cid:durableId="2898684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E9B"/>
    <w:rsid w:val="000A1AF7"/>
    <w:rsid w:val="00175A0A"/>
    <w:rsid w:val="002F3D8F"/>
    <w:rsid w:val="003348A5"/>
    <w:rsid w:val="003C768A"/>
    <w:rsid w:val="00431C7D"/>
    <w:rsid w:val="004A0E9B"/>
    <w:rsid w:val="00581DA0"/>
    <w:rsid w:val="005B3B01"/>
    <w:rsid w:val="005F0645"/>
    <w:rsid w:val="00627791"/>
    <w:rsid w:val="008C4CAB"/>
    <w:rsid w:val="00925A67"/>
    <w:rsid w:val="00B34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56A18E2"/>
  <w15:chartTrackingRefBased/>
  <w15:docId w15:val="{52754FC2-1FBB-4C58-9936-79B7FCA6E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8C4CAB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8C4CA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A1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1AF7"/>
  </w:style>
  <w:style w:type="paragraph" w:styleId="Footer">
    <w:name w:val="footer"/>
    <w:basedOn w:val="Normal"/>
    <w:link w:val="FooterChar"/>
    <w:uiPriority w:val="99"/>
    <w:unhideWhenUsed/>
    <w:rsid w:val="000A1A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1A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484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ruc.ac.uk/vet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ruc.ac.uk/vet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D22168B-6FB3-4E3F-9B9D-60483F8C85AA}">
  <ds:schemaRefs>
    <ds:schemaRef ds:uri="http://schemas.microsoft.com/office/infopath/2007/PartnerControls"/>
    <ds:schemaRef ds:uri="0708c073-d4fb-4298-8baf-2b36f1522150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6acffe87-0ead-4583-b715-6e21fa20268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04589B7B-3933-49B2-B530-D9CE9A78D4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21CF0EF-D82B-43CE-B5E8-86B0B60F717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</Words>
  <Characters>29</Characters>
  <Application>Microsoft Office Word</Application>
  <DocSecurity>0</DocSecurity>
  <Lines>1</Lines>
  <Paragraphs>1</Paragraphs>
  <ScaleCrop>false</ScaleCrop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Charlotte Spencer</cp:lastModifiedBy>
  <cp:revision>11</cp:revision>
  <cp:lastPrinted>2024-07-29T14:39:00Z</cp:lastPrinted>
  <dcterms:created xsi:type="dcterms:W3CDTF">2022-10-17T14:10:00Z</dcterms:created>
  <dcterms:modified xsi:type="dcterms:W3CDTF">2024-07-29T14:40:00Z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3376400</vt:r8>
  </property>
  <property fmtid="{D5CDD505-2E9C-101B-9397-08002B2CF9AE}" pid="4" name="MediaServiceImageTags">
    <vt:lpwstr/>
  </property>
</Properties>
</file>