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tblpX="98" w:tblpY="5428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797"/>
      </w:tblGrid>
      <w:tr w:rsidR="00AD10A2" w14:paraId="1125CE2C" w14:textId="77777777" w:rsidTr="00CB73A4">
        <w:trPr>
          <w:trHeight w:hRule="exact" w:val="425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2A" w14:textId="77777777" w:rsidR="00FB7F2A" w:rsidRDefault="00FB7F2A" w:rsidP="005A76FB">
            <w:pPr>
              <w:spacing w:after="0" w:line="285" w:lineRule="exact"/>
              <w:ind w:left="115" w:right="-239"/>
            </w:pPr>
            <w:bookmarkStart w:id="0" w:name="1"/>
            <w:bookmarkEnd w:id="0"/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Title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2B" w14:textId="77777777" w:rsidR="00FB7F2A" w:rsidRDefault="00FB7F2A" w:rsidP="005A76FB">
            <w:pPr>
              <w:spacing w:line="285" w:lineRule="exact"/>
            </w:pPr>
          </w:p>
        </w:tc>
      </w:tr>
      <w:tr w:rsidR="00AD10A2" w14:paraId="1125CE2F" w14:textId="77777777" w:rsidTr="00CB73A4">
        <w:trPr>
          <w:trHeight w:hRule="exact" w:val="425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2D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Forename(s)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2E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32" w14:textId="77777777" w:rsidTr="00CB73A4">
        <w:trPr>
          <w:trHeight w:hRule="exact" w:val="422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0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Surname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1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35" w14:textId="77777777" w:rsidTr="00CB73A4">
        <w:trPr>
          <w:trHeight w:hRule="exact" w:val="422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3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Trading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w w:val="163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6"/>
              </w:rPr>
              <w:t>(if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applicable)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4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38" w14:textId="77777777" w:rsidTr="00CB73A4">
        <w:trPr>
          <w:trHeight w:hRule="exact" w:val="425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6" w14:textId="77777777" w:rsidR="00FB7F2A" w:rsidRDefault="00FB7F2A" w:rsidP="005A76FB">
            <w:pPr>
              <w:spacing w:after="0" w:line="285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Correspondence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Address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7" w14:textId="77777777" w:rsidR="00FB7F2A" w:rsidRDefault="00FB7F2A" w:rsidP="005A76FB">
            <w:pPr>
              <w:spacing w:line="285" w:lineRule="exact"/>
            </w:pPr>
          </w:p>
        </w:tc>
      </w:tr>
      <w:tr w:rsidR="00AD10A2" w14:paraId="1125CE3A" w14:textId="77777777" w:rsidTr="00CB73A4">
        <w:trPr>
          <w:trHeight w:hRule="exact" w:val="425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9" w14:textId="77777777" w:rsidR="00FB7F2A" w:rsidRDefault="00FB7F2A" w:rsidP="005A76FB">
            <w:pPr>
              <w:spacing w:line="285" w:lineRule="exact"/>
            </w:pPr>
          </w:p>
        </w:tc>
      </w:tr>
      <w:tr w:rsidR="00AD10A2" w14:paraId="1125CE3D" w14:textId="77777777" w:rsidTr="00CB73A4">
        <w:trPr>
          <w:trHeight w:hRule="exact" w:val="422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B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County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C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40" w14:textId="77777777" w:rsidTr="00CB73A4">
        <w:trPr>
          <w:trHeight w:hRule="exact" w:val="425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E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Postcode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3F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43" w14:textId="77777777" w:rsidTr="00CB73A4">
        <w:trPr>
          <w:trHeight w:hRule="exact" w:val="425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1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Contact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Number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2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48" w14:textId="77777777" w:rsidTr="00CB73A4">
        <w:trPr>
          <w:trHeight w:hRule="exact" w:val="874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4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Holding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7"/>
                <w:sz w:val="24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7"/>
                <w:sz w:val="24"/>
              </w:rPr>
              <w:t>(CPHH)</w:t>
            </w:r>
          </w:p>
          <w:p w14:paraId="1125CE45" w14:textId="77777777" w:rsidR="00FB7F2A" w:rsidRDefault="00FB7F2A" w:rsidP="005A76FB">
            <w:pPr>
              <w:spacing w:after="0" w:line="264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CPHH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required,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this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can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be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found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on</w:t>
            </w:r>
          </w:p>
          <w:p w14:paraId="1125CE46" w14:textId="77777777" w:rsidR="00FB7F2A" w:rsidRDefault="00FB7F2A" w:rsidP="005A76FB">
            <w:pPr>
              <w:spacing w:after="0" w:line="278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test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notification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letter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7"/>
                <w:sz w:val="16"/>
              </w:rPr>
              <w:t>APHA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7" w14:textId="77777777" w:rsidR="00FB7F2A" w:rsidRDefault="00FB7F2A" w:rsidP="005A76FB">
            <w:pPr>
              <w:spacing w:after="0" w:line="274" w:lineRule="exact"/>
              <w:ind w:left="422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Example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CPHH: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99/111/0000/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01</w:t>
            </w:r>
          </w:p>
        </w:tc>
      </w:tr>
      <w:tr w:rsidR="00AD10A2" w14:paraId="1125CE4B" w14:textId="77777777" w:rsidTr="00CB73A4">
        <w:trPr>
          <w:trHeight w:hRule="exact" w:val="447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9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Email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A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4E" w14:textId="77777777" w:rsidTr="00CB73A4">
        <w:trPr>
          <w:trHeight w:hRule="exact" w:val="446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C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UK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Herd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Prefix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D" w14:textId="77777777" w:rsidR="00FB7F2A" w:rsidRDefault="00FB7F2A" w:rsidP="005A76FB">
            <w:pPr>
              <w:spacing w:line="282" w:lineRule="exact"/>
            </w:pPr>
          </w:p>
        </w:tc>
      </w:tr>
    </w:tbl>
    <w:tbl>
      <w:tblPr>
        <w:tblpPr w:leftFromText="180" w:rightFromText="180" w:tblpX="77" w:tblpY="11487"/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7933"/>
      </w:tblGrid>
      <w:tr w:rsidR="00AD10A2" w14:paraId="1125CE51" w14:textId="77777777" w:rsidTr="00CB73A4">
        <w:trPr>
          <w:trHeight w:hRule="exact" w:val="42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4F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Practice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7"/>
                <w:sz w:val="24"/>
              </w:rPr>
              <w:t>Name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0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55" w14:textId="77777777" w:rsidTr="00CB73A4">
        <w:trPr>
          <w:trHeight w:hRule="exact" w:val="71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2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Veterinary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Surgeon</w:t>
            </w:r>
            <w:r>
              <w:rPr>
                <w:rFonts w:ascii="Calibri" w:hAnsi="Calibri" w:cs="Calibri"/>
                <w:noProof/>
                <w:color w:val="000000"/>
                <w:w w:val="17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who</w:t>
            </w:r>
          </w:p>
          <w:p w14:paraId="1125CE53" w14:textId="77777777" w:rsidR="00FB7F2A" w:rsidRDefault="00FB7F2A" w:rsidP="005A76FB">
            <w:pPr>
              <w:spacing w:after="0" w:line="264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carried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out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6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7"/>
                <w:sz w:val="16"/>
              </w:rPr>
              <w:t>CHeCS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6"/>
              </w:rPr>
              <w:t>accreditation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6"/>
              </w:rPr>
              <w:t>visit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4" w14:textId="77777777" w:rsidR="00FB7F2A" w:rsidRDefault="00FB7F2A" w:rsidP="005A76FB">
            <w:pPr>
              <w:spacing w:line="264" w:lineRule="exact"/>
            </w:pPr>
          </w:p>
        </w:tc>
      </w:tr>
      <w:tr w:rsidR="00AD10A2" w14:paraId="1125CE58" w14:textId="77777777" w:rsidTr="00CB73A4">
        <w:trPr>
          <w:trHeight w:hRule="exact" w:val="42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6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5"/>
                <w:sz w:val="24"/>
              </w:rPr>
              <w:t>Address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7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5A" w14:textId="77777777" w:rsidTr="00CB73A4">
        <w:trPr>
          <w:trHeight w:hRule="exact" w:val="425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9" w14:textId="77777777" w:rsidR="00FB7F2A" w:rsidRDefault="00FB7F2A" w:rsidP="005A76FB">
            <w:pPr>
              <w:spacing w:line="282" w:lineRule="exact"/>
            </w:pPr>
          </w:p>
        </w:tc>
      </w:tr>
      <w:tr w:rsidR="00AD10A2" w14:paraId="1125CE5D" w14:textId="77777777" w:rsidTr="00CB73A4">
        <w:trPr>
          <w:trHeight w:hRule="exact" w:val="423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B" w14:textId="77777777" w:rsidR="00FB7F2A" w:rsidRDefault="00FB7F2A" w:rsidP="005A76FB">
            <w:pPr>
              <w:spacing w:after="0" w:line="282" w:lineRule="exact"/>
              <w:ind w:left="115" w:right="-239"/>
            </w:pPr>
            <w:r>
              <w:rPr>
                <w:rFonts w:ascii="Arial" w:hAnsi="Arial" w:cs="Arial"/>
                <w:noProof/>
                <w:color w:val="000000"/>
                <w:spacing w:val="-6"/>
                <w:sz w:val="24"/>
              </w:rPr>
              <w:t>Postcode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CE5C" w14:textId="77777777" w:rsidR="00FB7F2A" w:rsidRDefault="00FB7F2A" w:rsidP="005A76FB">
            <w:pPr>
              <w:spacing w:line="282" w:lineRule="exact"/>
            </w:pPr>
          </w:p>
        </w:tc>
      </w:tr>
    </w:tbl>
    <w:p w14:paraId="1125CE5E" w14:textId="77777777" w:rsidR="00FB7F2A" w:rsidRDefault="00FB7F2A" w:rsidP="005A76FB">
      <w:pPr>
        <w:spacing w:after="0" w:line="522" w:lineRule="exact"/>
        <w:ind w:left="60" w:firstLine="2552"/>
      </w:pPr>
      <w:r>
        <w:rPr>
          <w:noProof/>
        </w:rPr>
        <w:pict w14:anchorId="1125C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24" type="#_x0000_t75" style="position:absolute;left:0;text-align:left;margin-left:6pt;margin-top:36pt;width:128pt;height:84pt;z-index:-25164441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 w14:anchorId="1125CEB4">
          <v:shape id="imagerId9" o:spid="_x0000_s2123" type="#_x0000_t75" style="position:absolute;left:0;text-align:left;margin-left:17pt;margin-top:120pt;width:96pt;height:78pt;z-index:-251643392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 w14:anchorId="1125CEB5">
          <v:shape id="imagerId10" o:spid="_x0000_s2122" type="#_x0000_t75" style="position:absolute;left:0;text-align:left;margin-left:450pt;margin-top:33pt;width:126pt;height:86pt;z-index:-251642368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 w14:anchorId="1125CEB6">
          <v:shapetype id="polygon32" o:spid="_x0000_m2121" coordsize="30580,8385" o:spt="100" adj="0,,0" path="m50,8335r,l30530,8335r,l30530,50r,l50,50r,l50,8335e">
            <v:stroke joinstyle="miter"/>
            <v:formulas/>
            <v:path o:connecttype="segments"/>
          </v:shapetype>
        </w:pict>
      </w:r>
      <w:r>
        <w:rPr>
          <w:noProof/>
        </w:rPr>
        <w:pict w14:anchorId="1125CEB7">
          <v:shape id="WS_polygon32" o:spid="_x0000_s2120" type="#polygon32" style="position:absolute;left:0;text-align:left;margin-left:135.05pt;margin-top:36.95pt;width:305.8pt;height:83.85pt;z-index:-2516485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 w14:anchorId="1125CEB8">
          <v:shapetype id="polygon280" o:spid="_x0000_m2119" coordsize="100,500" o:spt="100" adj="0,,0" path="m36,r,l36,50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B9">
          <v:shape id="WS_polygon280" o:spid="_x0000_s2118" type="#polygon280" style="position:absolute;left:0;text-align:left;margin-left:23.4pt;margin-top:739.1pt;width:1pt;height:5pt;z-index:2516648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BA">
          <v:shapetype id="polygon281" o:spid="_x0000_m2117" coordsize="100,500" o:spt="100" adj="0,,0" path="m36,r,l36,50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BB">
          <v:shape id="WS_polygon281" o:spid="_x0000_s2116" type="#polygon281" style="position:absolute;left:0;text-align:left;margin-left:172.25pt;margin-top:739.1pt;width:1pt;height:5pt;z-index:2516659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BC">
          <v:shapetype id="polygon282" o:spid="_x0000_m2115" coordsize="100,500" o:spt="100" adj="0,,0" path="m36,r,l36,50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BD">
          <v:shape id="WS_polygon282" o:spid="_x0000_s2114" type="#polygon282" style="position:absolute;left:0;text-align:left;margin-left:568.9pt;margin-top:739.1pt;width:1pt;height:5pt;z-index:2516669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BE">
          <v:shapetype id="polygon299" o:spid="_x0000_m2113" coordsize="56005,3765" o:spt="100" adj="0,,0" path="m,3765r,l56005,3765r,l56005,r,l,,,,,3765e">
            <v:stroke joinstyle="miter"/>
            <v:formulas/>
            <v:path o:connecttype="segments"/>
          </v:shapetype>
        </w:pict>
      </w:r>
      <w:r>
        <w:rPr>
          <w:noProof/>
        </w:rPr>
        <w:pict w14:anchorId="1125CEBF">
          <v:shape id="WS_polygon299" o:spid="_x0000_s2112" type="#polygon299" style="position:absolute;left:0;text-align:left;margin-left:17.6pt;margin-top:743.35pt;width:560.05pt;height:37.65pt;z-index:-251647488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 w14:anchorId="1125CEC0">
          <v:shapetype id="polygon307" o:spid="_x0000_m2111" coordsize="26830,3365" o:spt="100" adj="0,,0" path="m,3365r,l26830,3365r,l26830,r,l,,,,,3365e">
            <v:stroke joinstyle="miter"/>
            <v:formulas/>
            <v:path o:connecttype="segments"/>
          </v:shapetype>
        </w:pict>
      </w:r>
      <w:r>
        <w:rPr>
          <w:noProof/>
        </w:rPr>
        <w:pict w14:anchorId="1125CEC1">
          <v:shape id="WS_polygon307" o:spid="_x0000_s2110" type="#polygon307" style="position:absolute;left:0;text-align:left;margin-left:290.9pt;margin-top:196.85pt;width:268.3pt;height:33.65pt;z-index:-251646464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 w14:anchorId="1125CEC2">
          <v:shapetype id="polygon308" o:spid="_x0000_m2109" coordsize="26930,3465" o:spt="100" adj="0,,0" path="m50,3415r,l26880,3415r,l26880,50r,l50,50r,l50,3415e">
            <v:stroke joinstyle="miter"/>
            <v:formulas/>
            <v:path o:connecttype="segments"/>
          </v:shapetype>
        </w:pict>
      </w:r>
      <w:r>
        <w:rPr>
          <w:noProof/>
        </w:rPr>
        <w:pict w14:anchorId="1125CEC3">
          <v:shape id="WS_polygon308" o:spid="_x0000_s2108" type="#polygon308" style="position:absolute;left:0;text-align:left;margin-left:290.4pt;margin-top:196.35pt;width:269.3pt;height:34.65pt;z-index:-2516454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4"/>
          <w:sz w:val="50"/>
        </w:rPr>
        <w:t>CHeCS</w:t>
      </w:r>
      <w:r>
        <w:rPr>
          <w:rFonts w:ascii="Calibri" w:hAnsi="Calibri" w:cs="Calibri"/>
          <w:noProof/>
          <w:color w:val="000000"/>
          <w:spacing w:val="23"/>
          <w:sz w:val="50"/>
        </w:rPr>
        <w:t> </w:t>
      </w:r>
      <w:r>
        <w:rPr>
          <w:rFonts w:ascii="Arial" w:hAnsi="Arial" w:cs="Arial"/>
          <w:noProof/>
          <w:color w:val="000000"/>
          <w:spacing w:val="-2"/>
          <w:sz w:val="50"/>
        </w:rPr>
        <w:t>TB</w:t>
      </w:r>
      <w:r>
        <w:rPr>
          <w:rFonts w:ascii="Calibri" w:hAnsi="Calibri" w:cs="Calibri"/>
          <w:noProof/>
          <w:color w:val="000000"/>
          <w:spacing w:val="23"/>
          <w:sz w:val="50"/>
        </w:rPr>
        <w:t> </w:t>
      </w:r>
      <w:r>
        <w:rPr>
          <w:rFonts w:ascii="Arial" w:hAnsi="Arial" w:cs="Arial"/>
          <w:noProof/>
          <w:color w:val="000000"/>
          <w:spacing w:val="-3"/>
          <w:sz w:val="50"/>
        </w:rPr>
        <w:t>Accreditation</w:t>
      </w:r>
    </w:p>
    <w:p w14:paraId="1125CE5F" w14:textId="77777777" w:rsidR="00FB7F2A" w:rsidRDefault="00FB7F2A" w:rsidP="005A76FB">
      <w:pPr>
        <w:spacing w:after="0" w:line="665" w:lineRule="exact"/>
        <w:ind w:left="60" w:firstLine="3275"/>
      </w:pPr>
      <w:r>
        <w:rPr>
          <w:rFonts w:ascii="Arial" w:hAnsi="Arial" w:cs="Arial"/>
          <w:noProof/>
          <w:color w:val="000000"/>
          <w:spacing w:val="-3"/>
          <w:sz w:val="50"/>
        </w:rPr>
        <w:t>Membership</w:t>
      </w:r>
      <w:r>
        <w:rPr>
          <w:rFonts w:ascii="Calibri" w:hAnsi="Calibri" w:cs="Calibri"/>
          <w:noProof/>
          <w:color w:val="000000"/>
          <w:spacing w:val="25"/>
          <w:sz w:val="50"/>
        </w:rPr>
        <w:t> </w:t>
      </w:r>
      <w:r>
        <w:rPr>
          <w:rFonts w:ascii="Arial" w:hAnsi="Arial" w:cs="Arial"/>
          <w:noProof/>
          <w:color w:val="000000"/>
          <w:spacing w:val="-3"/>
          <w:sz w:val="50"/>
        </w:rPr>
        <w:t>Form</w:t>
      </w:r>
    </w:p>
    <w:p w14:paraId="1125CE60" w14:textId="77777777" w:rsidR="00FB7F2A" w:rsidRDefault="00FB7F2A" w:rsidP="005A76FB">
      <w:pPr>
        <w:spacing w:after="0" w:line="240" w:lineRule="exact"/>
        <w:ind w:left="60" w:firstLine="3275"/>
      </w:pPr>
    </w:p>
    <w:p w14:paraId="1125CE61" w14:textId="77777777" w:rsidR="00FB7F2A" w:rsidRDefault="00FB7F2A" w:rsidP="005A76FB">
      <w:pPr>
        <w:spacing w:after="0" w:line="240" w:lineRule="exact"/>
        <w:ind w:left="60" w:firstLine="3275"/>
      </w:pPr>
    </w:p>
    <w:p w14:paraId="1125CE62" w14:textId="77777777" w:rsidR="00FB7F2A" w:rsidRDefault="00FB7F2A" w:rsidP="005A76FB">
      <w:pPr>
        <w:spacing w:after="0" w:line="266" w:lineRule="exact"/>
        <w:ind w:left="60" w:firstLine="3755"/>
      </w:pPr>
      <w:r>
        <w:rPr>
          <w:rFonts w:ascii="Arial" w:hAnsi="Arial" w:cs="Arial"/>
          <w:noProof/>
          <w:color w:val="000000"/>
          <w:spacing w:val="-3"/>
          <w:sz w:val="24"/>
        </w:rPr>
        <w:t>Please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return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completed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form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to:</w:t>
      </w:r>
    </w:p>
    <w:p w14:paraId="1125CE63" w14:textId="77777777" w:rsidR="00FB7F2A" w:rsidRDefault="00FB7F2A" w:rsidP="005A76FB">
      <w:pPr>
        <w:spacing w:after="0" w:line="240" w:lineRule="exact"/>
        <w:ind w:left="60" w:firstLine="3755"/>
      </w:pPr>
    </w:p>
    <w:p w14:paraId="1125CE64" w14:textId="77777777" w:rsidR="00FB7F2A" w:rsidRDefault="00FB7F2A" w:rsidP="005A76FB">
      <w:pPr>
        <w:spacing w:after="0" w:line="235" w:lineRule="exact"/>
        <w:ind w:left="60" w:firstLine="2033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  <w:shd w:val="clear" w:color="auto" w:fill="FFFF00"/>
        </w:rPr>
        <w:t>SRUC Veterinary Services, Greycrook, St Boswells, TD6 0EQ</w:t>
      </w:r>
    </w:p>
    <w:p w14:paraId="1125CE65" w14:textId="77777777" w:rsidR="00FB7F2A" w:rsidRDefault="00FB7F2A" w:rsidP="005A76FB">
      <w:pPr>
        <w:spacing w:after="0" w:line="240" w:lineRule="exact"/>
        <w:ind w:left="60" w:firstLine="2033"/>
      </w:pPr>
    </w:p>
    <w:p w14:paraId="1125CE66" w14:textId="77777777" w:rsidR="00FB7F2A" w:rsidRDefault="00FB7F2A" w:rsidP="005A76FB">
      <w:pPr>
        <w:tabs>
          <w:tab w:val="left" w:pos="5514"/>
        </w:tabs>
        <w:spacing w:after="0" w:line="238" w:lineRule="exact"/>
        <w:ind w:left="60" w:firstLine="1853"/>
      </w:pPr>
      <w:r>
        <w:rPr>
          <w:rFonts w:ascii="Arial" w:hAnsi="Arial" w:cs="Arial"/>
          <w:noProof/>
          <w:color w:val="000000"/>
          <w:spacing w:val="-3"/>
          <w:sz w:val="24"/>
        </w:rPr>
        <w:t>Phone: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01835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822456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4"/>
        </w:rPr>
        <w:t>Email:</w:t>
      </w:r>
      <w:r>
        <w:rPr>
          <w:rFonts w:ascii="Calibri" w:hAnsi="Calibri" w:cs="Calibri"/>
          <w:noProof/>
          <w:color w:val="000000"/>
          <w:spacing w:val="9"/>
          <w:sz w:val="24"/>
          <w:u w:val="single"/>
        </w:rPr>
        <w:t> </w:t>
      </w:r>
      <w:hyperlink r:id="rId12" w:history="1">
        <w:r>
          <w:rPr>
            <w:rStyle w:val="Hyperlink"/>
            <w:rFonts w:ascii="Arial" w:hAnsi="Arial" w:cs="Arial"/>
            <w:noProof/>
            <w:color w:val="0000FF"/>
            <w:spacing w:val="-3"/>
            <w:sz w:val="24"/>
          </w:rPr>
          <w:t>healthschemes@sruc.ac.uk</w:t>
        </w:r>
      </w:hyperlink>
    </w:p>
    <w:p w14:paraId="1125CE67" w14:textId="77777777" w:rsidR="00FB7F2A" w:rsidRDefault="00FB7F2A" w:rsidP="005A76FB">
      <w:pPr>
        <w:spacing w:after="0" w:line="240" w:lineRule="exact"/>
        <w:ind w:left="60" w:firstLine="1853"/>
      </w:pPr>
    </w:p>
    <w:p w14:paraId="1125CE68" w14:textId="77777777" w:rsidR="00FB7F2A" w:rsidRDefault="00FB7F2A" w:rsidP="005A76FB">
      <w:pPr>
        <w:spacing w:after="0" w:line="218" w:lineRule="exact"/>
        <w:ind w:left="60" w:firstLine="5509"/>
      </w:pPr>
      <w:r>
        <w:rPr>
          <w:rFonts w:ascii="Arial" w:hAnsi="Arial" w:cs="Arial"/>
          <w:noProof/>
          <w:color w:val="000000"/>
          <w:spacing w:val="-2"/>
          <w:sz w:val="18"/>
        </w:rPr>
        <w:t>Office</w:t>
      </w:r>
      <w:r>
        <w:rPr>
          <w:rFonts w:ascii="Calibri" w:hAnsi="Calibri" w:cs="Calibri"/>
          <w:noProof/>
          <w:color w:val="000000"/>
          <w:spacing w:val="5"/>
          <w:sz w:val="18"/>
        </w:rPr>
        <w:t> </w:t>
      </w:r>
      <w:r>
        <w:rPr>
          <w:rFonts w:ascii="Arial" w:hAnsi="Arial" w:cs="Arial"/>
          <w:noProof/>
          <w:color w:val="000000"/>
          <w:spacing w:val="-3"/>
          <w:sz w:val="18"/>
        </w:rPr>
        <w:t>use</w:t>
      </w:r>
    </w:p>
    <w:p w14:paraId="1125CE69" w14:textId="77777777" w:rsidR="00FB7F2A" w:rsidRDefault="00FB7F2A" w:rsidP="005A76FB">
      <w:pPr>
        <w:spacing w:after="0" w:line="310" w:lineRule="exact"/>
        <w:ind w:left="60" w:firstLine="5509"/>
      </w:pPr>
      <w:r>
        <w:rPr>
          <w:rFonts w:ascii="Arial" w:hAnsi="Arial" w:cs="Arial"/>
          <w:noProof/>
          <w:color w:val="000000"/>
          <w:spacing w:val="-4"/>
          <w:sz w:val="24"/>
        </w:rPr>
        <w:t>CHeCS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Membership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ID:</w:t>
      </w:r>
    </w:p>
    <w:p w14:paraId="1125CE6A" w14:textId="77777777" w:rsidR="00FB7F2A" w:rsidRDefault="00FB7F2A" w:rsidP="005A76FB">
      <w:pPr>
        <w:spacing w:after="0" w:line="240" w:lineRule="exact"/>
        <w:ind w:left="60" w:firstLine="5509"/>
      </w:pPr>
    </w:p>
    <w:p w14:paraId="1125CE6B" w14:textId="77777777" w:rsidR="00FB7F2A" w:rsidRDefault="00FB7F2A" w:rsidP="005A76FB">
      <w:pPr>
        <w:spacing w:after="0" w:line="446" w:lineRule="exact"/>
        <w:ind w:left="60"/>
      </w:pP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Owner</w:t>
      </w:r>
      <w:r>
        <w:rPr>
          <w:rFonts w:ascii="Calibri" w:hAnsi="Calibri" w:cs="Calibri"/>
          <w:b/>
          <w:noProof/>
          <w:color w:val="000000"/>
          <w:spacing w:val="12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Details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&amp;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Contact:</w:t>
      </w:r>
    </w:p>
    <w:p w14:paraId="1125CE6C" w14:textId="77777777" w:rsidR="00FB7F2A" w:rsidRDefault="00FB7F2A" w:rsidP="005A76FB">
      <w:pPr>
        <w:spacing w:after="0" w:line="240" w:lineRule="exact"/>
        <w:ind w:left="60"/>
      </w:pPr>
    </w:p>
    <w:p w14:paraId="1125CE6D" w14:textId="77777777" w:rsidR="00FB7F2A" w:rsidRDefault="00FB7F2A" w:rsidP="005A76FB">
      <w:pPr>
        <w:spacing w:after="0" w:line="271" w:lineRule="exact"/>
        <w:ind w:left="60" w:firstLine="31"/>
      </w:pPr>
      <w:r>
        <w:rPr>
          <w:rFonts w:ascii="Arial" w:hAnsi="Arial" w:cs="Arial"/>
          <w:noProof/>
          <w:color w:val="000000"/>
          <w:spacing w:val="-4"/>
          <w:sz w:val="22"/>
        </w:rPr>
        <w:t>The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information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below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2"/>
        </w:rPr>
        <w:t>MUST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match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information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APHA’s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system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you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have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provided.</w:t>
      </w:r>
    </w:p>
    <w:p w14:paraId="1125CE6E" w14:textId="77777777" w:rsidR="00FB7F2A" w:rsidRDefault="00FB7F2A" w:rsidP="005A76FB">
      <w:pPr>
        <w:spacing w:after="0" w:line="290" w:lineRule="exact"/>
        <w:ind w:left="60" w:firstLine="31"/>
      </w:pPr>
      <w:r>
        <w:rPr>
          <w:rFonts w:ascii="Arial" w:hAnsi="Arial" w:cs="Arial"/>
          <w:noProof/>
          <w:color w:val="000000"/>
          <w:spacing w:val="-3"/>
          <w:sz w:val="22"/>
        </w:rPr>
        <w:t>All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boxes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below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2"/>
        </w:rPr>
        <w:t>MUST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be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completed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otherwise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APHA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reject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application.</w:t>
      </w:r>
    </w:p>
    <w:p w14:paraId="1125CE6F" w14:textId="77777777" w:rsidR="00FB7F2A" w:rsidRDefault="00FB7F2A" w:rsidP="005A76FB">
      <w:pPr>
        <w:widowControl/>
        <w:sectPr w:rsidR="005A76FB" w:rsidSect="005A76FB">
          <w:type w:val="continuous"/>
          <w:pgSz w:w="11906" w:h="16839"/>
          <w:pgMar w:top="875" w:right="38" w:bottom="635" w:left="398" w:header="0" w:footer="0" w:gutter="0"/>
          <w:cols w:space="720" w:equalWidth="0">
            <w:col w:w="11470" w:space="0"/>
          </w:cols>
          <w:docGrid w:type="lines" w:linePitch="312"/>
        </w:sectPr>
      </w:pPr>
    </w:p>
    <w:p w14:paraId="1125CE70" w14:textId="77777777" w:rsidR="00FB7F2A" w:rsidRDefault="00FB7F2A" w:rsidP="005A76FB">
      <w:pPr>
        <w:spacing w:after="0" w:line="316" w:lineRule="exact"/>
        <w:ind w:left="60" w:firstLine="31"/>
      </w:pPr>
    </w:p>
    <w:p w14:paraId="1125CE71" w14:textId="77777777" w:rsidR="00FB7F2A" w:rsidRDefault="00FB7F2A" w:rsidP="005A76FB">
      <w:pPr>
        <w:widowControl/>
        <w:sectPr w:rsidR="005A76FB" w:rsidSect="005A76FB">
          <w:type w:val="continuous"/>
          <w:pgSz w:w="11906" w:h="16839"/>
          <w:pgMar w:top="875" w:right="38" w:bottom="635" w:left="398" w:header="0" w:footer="0" w:gutter="0"/>
          <w:cols w:space="720"/>
          <w:docGrid w:type="lines" w:linePitch="312"/>
        </w:sectPr>
      </w:pPr>
    </w:p>
    <w:p w14:paraId="1125CE72" w14:textId="77777777" w:rsidR="00FB7F2A" w:rsidRDefault="00FB7F2A" w:rsidP="005A76FB">
      <w:pPr>
        <w:spacing w:after="0" w:line="260" w:lineRule="exact"/>
        <w:ind w:left="91"/>
      </w:pPr>
    </w:p>
    <w:p w14:paraId="1125CE73" w14:textId="77777777" w:rsidR="00FB7F2A" w:rsidRDefault="00FB7F2A" w:rsidP="005A76FB">
      <w:pPr>
        <w:widowControl/>
        <w:sectPr w:rsidR="005A76FB" w:rsidSect="005A76FB">
          <w:type w:val="continuous"/>
          <w:pgSz w:w="11906" w:h="16839"/>
          <w:pgMar w:top="875" w:right="38" w:bottom="635" w:left="398" w:header="0" w:footer="0" w:gutter="0"/>
          <w:cols w:space="720" w:equalWidth="0">
            <w:col w:w="11470" w:space="0"/>
          </w:cols>
          <w:docGrid w:type="lines" w:linePitch="312"/>
        </w:sectPr>
      </w:pPr>
    </w:p>
    <w:p w14:paraId="1125CE74" w14:textId="77777777" w:rsidR="00FB7F2A" w:rsidRDefault="00FB7F2A" w:rsidP="005A76FB">
      <w:pPr>
        <w:spacing w:after="0" w:line="262" w:lineRule="exact"/>
        <w:ind w:left="329"/>
      </w:pPr>
      <w:r>
        <w:rPr>
          <w:noProof/>
        </w:rPr>
        <w:pict w14:anchorId="1125CEC5">
          <v:shapetype id="_x0000_t202" coordsize="21600,21600" o:spt="202" path="m,l,21600r21600,l21600,xe">
            <v:stroke joinstyle="miter"/>
            <v:path gradientshapeok="t" o:connecttype="rect"/>
          </v:shapetype>
          <v:shape id="wondershare_284" o:spid="_x0000_s2107" type="#_x0000_t202" style="position:absolute;left:0;text-align:left;margin-left:24.5pt;margin-top:602.75pt;width:151.45pt;height:18pt;z-index:-251621888;mso-position-horizontal-relative:page;mso-position-vertical-relative:page" filled="f" stroked="f">
            <v:textbox inset="0,0,0,0">
              <w:txbxContent>
                <w:p w14:paraId="1125CEFF" w14:textId="77777777" w:rsidR="00FB7F2A" w:rsidRDefault="00FB7F2A">
                  <w:pPr>
                    <w:autoSpaceDE w:val="0"/>
                    <w:autoSpaceDN w:val="0"/>
                    <w:adjustRightInd w:val="0"/>
                    <w:spacing w:after="0" w:line="260" w:lineRule="exact"/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Veterinary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0"/>
                      <w:sz w:val="28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pacing w:val="-4"/>
                      <w:w w:val="95"/>
                      <w:sz w:val="28"/>
                    </w:rPr>
                    <w:t>Practice: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All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work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is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undertaken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in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accordance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with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4"/>
          <w:w w:val="95"/>
          <w:sz w:val="14"/>
        </w:rPr>
        <w:t>SRUC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Vet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Services’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Sample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Policy,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Terms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Conditions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GDPR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found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on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4"/>
          <w:w w:val="95"/>
          <w:sz w:val="14"/>
        </w:rPr>
        <w:t>our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websit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e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at</w:t>
      </w:r>
      <w:r>
        <w:rPr>
          <w:rFonts w:ascii="Calibri" w:hAnsi="Calibri" w:cs="Calibri"/>
          <w:b/>
          <w:noProof/>
          <w:color w:val="000000"/>
          <w:spacing w:val="6"/>
          <w:sz w:val="14"/>
          <w:u w:val="single"/>
        </w:rPr>
        <w:t> </w:t>
      </w:r>
      <w:hyperlink r:id="rId13" w:history="1">
        <w:r>
          <w:rPr>
            <w:rStyle w:val="Hyperlink"/>
            <w:rFonts w:ascii="Arial" w:hAnsi="Arial" w:cs="Arial"/>
            <w:b/>
            <w:noProof/>
            <w:color w:val="0000FF"/>
            <w:spacing w:val="2"/>
            <w:w w:val="95"/>
            <w:sz w:val="14"/>
          </w:rPr>
          <w:t>www.sruc.ac.uk/vets</w:t>
        </w:r>
      </w:hyperlink>
    </w:p>
    <w:p w14:paraId="1125CE75" w14:textId="77777777" w:rsidR="00FB7F2A" w:rsidRDefault="00FB7F2A" w:rsidP="005A76FB">
      <w:pPr>
        <w:spacing w:after="0" w:line="240" w:lineRule="exact"/>
        <w:ind w:left="329"/>
      </w:pPr>
    </w:p>
    <w:p w14:paraId="1125CE76" w14:textId="5BDB746B" w:rsidR="00FB7F2A" w:rsidRDefault="00FB7F2A" w:rsidP="005A76FB">
      <w:pPr>
        <w:spacing w:after="0" w:line="144" w:lineRule="exact"/>
        <w:ind w:left="329" w:firstLine="1724"/>
      </w:pPr>
      <w:r>
        <w:rPr>
          <w:rFonts w:ascii="Arial" w:hAnsi="Arial" w:cs="Arial"/>
          <w:noProof/>
          <w:color w:val="000000"/>
          <w:spacing w:val="-4"/>
          <w:sz w:val="14"/>
        </w:rPr>
        <w:t>SRUC Innovation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Limited.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4"/>
          <w:sz w:val="14"/>
        </w:rPr>
        <w:t>A</w:t>
      </w:r>
      <w:r>
        <w:rPr>
          <w:rFonts w:ascii="Calibri" w:hAnsi="Calibri" w:cs="Calibri"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subsidiary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company</w:t>
      </w:r>
      <w:r>
        <w:rPr>
          <w:rFonts w:ascii="Calibri" w:hAnsi="Calibri" w:cs="Calibri"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of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SRUC.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in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Scotland,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Company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Number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SC148684</w:t>
      </w:r>
    </w:p>
    <w:p w14:paraId="1125CE77" w14:textId="77777777" w:rsidR="00FB7F2A" w:rsidRDefault="00FB7F2A" w:rsidP="005A76FB">
      <w:pPr>
        <w:widowControl/>
        <w:sectPr w:rsidR="005A76FB" w:rsidSect="005A76FB">
          <w:type w:val="continuous"/>
          <w:pgSz w:w="11906" w:h="16839"/>
          <w:pgMar w:top="875" w:right="38" w:bottom="635" w:left="398" w:header="0" w:footer="0" w:gutter="0"/>
          <w:cols w:space="720" w:equalWidth="0">
            <w:col w:w="11470" w:space="0"/>
          </w:cols>
          <w:docGrid w:type="lines" w:linePitch="312"/>
        </w:sectPr>
      </w:pPr>
    </w:p>
    <w:p w14:paraId="1125CE78" w14:textId="77777777" w:rsidR="00FB7F2A" w:rsidRDefault="00FB7F2A" w:rsidP="005A76FB">
      <w:pPr>
        <w:spacing w:after="0" w:line="240" w:lineRule="exact"/>
      </w:pPr>
      <w:bookmarkStart w:id="1" w:name="2"/>
      <w:bookmarkEnd w:id="1"/>
    </w:p>
    <w:p w14:paraId="1125CE79" w14:textId="77777777" w:rsidR="00FB7F2A" w:rsidRDefault="00FB7F2A" w:rsidP="005A76FB">
      <w:pPr>
        <w:spacing w:after="0" w:line="240" w:lineRule="exact"/>
      </w:pPr>
    </w:p>
    <w:p w14:paraId="1125CE7A" w14:textId="77777777" w:rsidR="00FB7F2A" w:rsidRDefault="00FB7F2A" w:rsidP="005A76FB">
      <w:pPr>
        <w:spacing w:after="0" w:line="462" w:lineRule="exact"/>
      </w:pPr>
    </w:p>
    <w:p w14:paraId="1125CE7B" w14:textId="77777777" w:rsidR="00FB7F2A" w:rsidRDefault="00FB7F2A" w:rsidP="005A76FB">
      <w:pPr>
        <w:widowControl/>
        <w:sectPr w:rsidR="005A76FB" w:rsidSect="005A76FB">
          <w:type w:val="continuous"/>
          <w:pgSz w:w="11906" w:h="16838"/>
          <w:pgMar w:top="103" w:right="272" w:bottom="0" w:left="632" w:header="0" w:footer="0" w:gutter="0"/>
          <w:cols w:space="720"/>
          <w:docGrid w:type="lines" w:linePitch="312"/>
        </w:sectPr>
      </w:pPr>
    </w:p>
    <w:p w14:paraId="1125CE7C" w14:textId="77777777" w:rsidR="00FB7F2A" w:rsidRDefault="00FB7F2A" w:rsidP="005A76FB">
      <w:pPr>
        <w:spacing w:after="0" w:line="444" w:lineRule="exact"/>
        <w:ind w:left="376" w:firstLine="3505"/>
      </w:pPr>
      <w:r>
        <w:rPr>
          <w:noProof/>
        </w:rPr>
        <w:pict w14:anchorId="1125CEC6">
          <v:shape id="wondershare_198" o:spid="_x0000_s2106" type="#_x0000_t202" style="position:absolute;left:0;text-align:left;margin-left:50.4pt;margin-top:209.15pt;width:501.95pt;height:24.35pt;z-index:-251620864;mso-position-horizontal-relative:page;mso-position-vertical-relative:page" filled="f" stroked="f">
            <v:textbox inset="0,0,0,0">
              <w:txbxContent>
                <w:p w14:paraId="1125CF00" w14:textId="77777777" w:rsidR="00FB7F2A" w:rsidRDefault="00FB7F2A" w:rsidP="005A76FB"/>
                <w:p w14:paraId="1125CF01" w14:textId="77777777" w:rsidR="00FB7F2A" w:rsidRDefault="00FB7F2A">
                  <w:pPr>
                    <w:tabs>
                      <w:tab w:val="left" w:pos="8685"/>
                    </w:tabs>
                    <w:autoSpaceDE w:val="0"/>
                    <w:autoSpaceDN w:val="0"/>
                    <w:adjustRightInd w:val="0"/>
                    <w:spacing w:after="0" w:line="203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pacing w:val="-3"/>
                      <w:sz w:val="20"/>
                    </w:rPr>
                    <w:t>recognition)?</w:t>
                  </w:r>
                  <w:r>
                    <w:rPr>
                      <w:noProof/>
                      <w:color w:val="000000"/>
                      <w:sz w:val="24"/>
                    </w:rPr>
                    <w:t>                                                                                 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pacing w:val="-4"/>
                      <w:w w:val="95"/>
                      <w:position w:val="18"/>
                      <w:sz w:val="22"/>
                    </w:rPr>
                    <w:t>YES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9"/>
                      <w:sz w:val="22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pacing w:val="-2"/>
                      <w:w w:val="95"/>
                      <w:position w:val="18"/>
                      <w:sz w:val="22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1"/>
                      <w:sz w:val="22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pacing w:val="-6"/>
                      <w:w w:val="95"/>
                      <w:position w:val="18"/>
                      <w:sz w:val="22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125CEC7">
          <v:shape id="imagerId13" o:spid="_x0000_s2105" type="#_x0000_t75" style="position:absolute;left:0;text-align:left;margin-left:29pt;margin-top:19pt;width:102pt;height:67pt;z-index:-251623936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 w14:anchorId="1125CEC8">
          <v:shape id="imagerId14" o:spid="_x0000_s2104" type="#_x0000_t75" style="position:absolute;left:0;text-align:left;margin-left:454pt;margin-top:21pt;width:96pt;height:77pt;z-index:-251622912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 w14:anchorId="1125CEC9">
          <v:shapetype id="polygon78" o:spid="_x0000_m2103" coordsize="50700,8515" o:spt="100" adj="0,,0" path="m50,8465r,l50650,8465r,l50650,50r,l50,50r,l50,8465e">
            <v:stroke joinstyle="miter"/>
            <v:formulas/>
            <v:path o:connecttype="segments"/>
          </v:shapetype>
        </w:pict>
      </w:r>
      <w:r>
        <w:rPr>
          <w:noProof/>
        </w:rPr>
        <w:pict w14:anchorId="1125CECA">
          <v:shape id="WS_polygon78" o:spid="_x0000_s2102" type="#polygon78" style="position:absolute;left:0;text-align:left;margin-left:45.7pt;margin-top:714.7pt;width:507pt;height:85.15pt;z-index:-2516413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 w14:anchorId="1125CECB">
          <v:shapetype id="polygon107" o:spid="_x0000_m2101" coordsize="55705,3390" o:spt="100" adj="0,,0" path="m,3390r,l55705,3390r,l55705,r,l,,,,,339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CC">
          <v:shape id="WS_polygon107" o:spid="_x0000_s2100" type="#polygon107" style="position:absolute;left:0;text-align:left;margin-left:21pt;margin-top:802.5pt;width:557.05pt;height:33.9pt;z-index:-251640320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 w14:anchorId="1125CECD">
          <v:shapetype id="polygon115" o:spid="_x0000_m2099" coordsize="51070,3935" o:spt="100" adj="0,,0" path="m100,3835r,l50970,3835r,l50970,100r,l100,100r,l100,3835e">
            <v:stroke joinstyle="miter"/>
            <v:formulas/>
            <v:path o:connecttype="segments"/>
          </v:shapetype>
        </w:pict>
      </w:r>
      <w:r>
        <w:rPr>
          <w:noProof/>
        </w:rPr>
        <w:pict w14:anchorId="1125CECE">
          <v:shape id="WS_polygon115" o:spid="_x0000_s2098" type="#polygon115" style="position:absolute;left:0;text-align:left;margin-left:41.65pt;margin-top:456.05pt;width:510.7pt;height:39.35pt;z-index:-251639296;mso-position-horizontal-relative:page;mso-position-vertical-relative:page" strokecolor="red" strokeweight="2pt">
            <v:fill opacity="0"/>
            <w10:wrap anchorx="page" anchory="page"/>
          </v:shape>
        </w:pict>
      </w:r>
      <w:r>
        <w:rPr>
          <w:noProof/>
        </w:rPr>
        <w:pict w14:anchorId="1125CECF">
          <v:shapetype id="polygon127" o:spid="_x0000_m2097" coordsize="2065,1590" o:spt="100" adj="0,,0" path="m50,1540r,l2015,1540r,l2015,50r,l50,50r,l50,154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0">
          <v:shape id="WS_polygon127" o:spid="_x0000_s2096" type="#polygon127" style="position:absolute;left:0;text-align:left;margin-left:522.8pt;margin-top:461.2pt;width:20.65pt;height:15.9pt;z-index:-251638272;mso-position-horizontal-relative:page;mso-position-vertical-relative:page" strokecolor="red" strokeweight="1pt">
            <v:fill opacity="0"/>
            <w10:wrap anchorx="page" anchory="page"/>
          </v:shape>
        </w:pict>
      </w:r>
      <w:r>
        <w:rPr>
          <w:noProof/>
        </w:rPr>
        <w:pict w14:anchorId="1125CED1">
          <v:shapetype id="polygon128" o:spid="_x0000_m2095" coordsize="50700,8515" o:spt="100" adj="0,,0" path="m50,8465r,l50650,8465r,l50650,50r,l50,50r,l50,8465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2">
          <v:shape id="WS_polygon128" o:spid="_x0000_s2094" type="#polygon128" style="position:absolute;left:0;text-align:left;margin-left:45.8pt;margin-top:593.75pt;width:507pt;height:85.15pt;z-index:-2516372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 w14:anchorId="1125CED3">
          <v:shapetype id="polygon148" o:spid="_x0000_m2093" coordsize="100,2600" o:spt="100" adj="0,,0" path="m24,r,l24,260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4">
          <v:shape id="WS_polygon148" o:spid="_x0000_s2092" type="#polygon148" style="position:absolute;left:0;text-align:left;margin-left:466.55pt;margin-top:105.9pt;width:1pt;height:26pt;z-index:-2516362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D5">
          <v:shapetype id="polygon163" o:spid="_x0000_m2091" coordsize="42154,48" o:spt="100" adj="0,,0" path="m,24r,l421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6">
          <v:shape id="WS_polygon163" o:spid="_x0000_s2090" type="#polygon163" style="position:absolute;left:0;text-align:left;margin-left:45pt;margin-top:132.85pt;width:421.55pt;height:.5pt;z-index:25165465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D7">
          <v:shapetype id="polygon164" o:spid="_x0000_m208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8">
          <v:shape id="WS_polygon164" o:spid="_x0000_s2088" type="#polygon164" style="position:absolute;left:0;text-align:left;margin-left:466.55pt;margin-top:132.85pt;width:.5pt;height:.5pt;z-index:-2516352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D9">
          <v:shapetype id="polygon165" o:spid="_x0000_m2087" coordsize="8354,48" o:spt="100" adj="0,,0" path="m,24r,l83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A">
          <v:shape id="WS_polygon165" o:spid="_x0000_s2086" type="#polygon165" style="position:absolute;left:0;text-align:left;margin-left:467pt;margin-top:132.85pt;width:83.55pt;height:.5pt;z-index:25165568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DB">
          <v:shapetype id="polygon166" o:spid="_x0000_m2085" coordsize="48,2988" o:spt="100" adj="0,,0" path="m24,r,l24,298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C">
          <v:shape id="WS_polygon166" o:spid="_x0000_s2084" type="#polygon166" style="position:absolute;left:0;text-align:left;margin-left:466.55pt;margin-top:133.35pt;width:.5pt;height:29.9pt;z-index:-2516341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DD">
          <v:shapetype id="polygon180" o:spid="_x0000_m2083" coordsize="42154,48" o:spt="100" adj="0,,0" path="m,24r,l421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DE">
          <v:shape id="WS_polygon180" o:spid="_x0000_s2082" type="#polygon180" style="position:absolute;left:0;text-align:left;margin-left:45pt;margin-top:163.2pt;width:421.55pt;height:.5pt;z-index:25165670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DF">
          <v:shapetype id="polygon181" o:spid="_x0000_m208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0">
          <v:shape id="WS_polygon181" o:spid="_x0000_s2080" type="#polygon181" style="position:absolute;left:0;text-align:left;margin-left:466.55pt;margin-top:163.2pt;width:.5pt;height:.5pt;z-index:-2516331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E1">
          <v:shapetype id="polygon182" o:spid="_x0000_m2079" coordsize="8354,48" o:spt="100" adj="0,,0" path="m,24r,l83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2">
          <v:shape id="WS_polygon182" o:spid="_x0000_s2078" type="#polygon182" style="position:absolute;left:0;text-align:left;margin-left:467pt;margin-top:163.2pt;width:83.55pt;height:.5pt;z-index:2516577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E3">
          <v:shapetype id="polygon183" o:spid="_x0000_m2077" coordsize="48,2988" o:spt="100" adj="0,,0" path="m24,r,l24,298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4">
          <v:shape id="WS_polygon183" o:spid="_x0000_s2076" type="#polygon183" style="position:absolute;left:0;text-align:left;margin-left:466.55pt;margin-top:163.7pt;width:.5pt;height:29.9pt;z-index:-2516321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E5">
          <v:shapetype id="polygon200" o:spid="_x0000_m2075" coordsize="42154,48" o:spt="100" adj="0,,0" path="m,24r,l421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6">
          <v:shape id="WS_polygon200" o:spid="_x0000_s2074" type="#polygon200" style="position:absolute;left:0;text-align:left;margin-left:45pt;margin-top:193.6pt;width:421.55pt;height:.5pt;z-index:2516587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E7">
          <v:shapetype id="polygon201" o:spid="_x0000_m207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8">
          <v:shape id="WS_polygon201" o:spid="_x0000_s2072" type="#polygon201" style="position:absolute;left:0;text-align:left;margin-left:466.55pt;margin-top:193.6pt;width:.5pt;height:.5pt;z-index:-2516311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E9">
          <v:shapetype id="polygon202" o:spid="_x0000_m2071" coordsize="8354,48" o:spt="100" adj="0,,0" path="m,24r,l83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A">
          <v:shape id="WS_polygon202" o:spid="_x0000_s2070" type="#polygon202" style="position:absolute;left:0;text-align:left;margin-left:467pt;margin-top:193.6pt;width:83.55pt;height:.5pt;z-index:2516597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EB">
          <v:shapetype id="polygon203" o:spid="_x0000_m2069" coordsize="48,4140" o:spt="100" adj="0,,0" path="m24,r,l24,414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C">
          <v:shape id="WS_polygon203" o:spid="_x0000_s2068" type="#polygon203" style="position:absolute;left:0;text-align:left;margin-left:466.55pt;margin-top:194.05pt;width:.5pt;height:41.4pt;z-index:-25163008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ED">
          <v:shapetype id="polygon218" o:spid="_x0000_m2067" coordsize="42154,48" o:spt="100" adj="0,,0" path="m,24r,l421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EE">
          <v:shape id="WS_polygon218" o:spid="_x0000_s2066" type="#polygon218" style="position:absolute;left:0;text-align:left;margin-left:45pt;margin-top:235.45pt;width:421.55pt;height:.5pt;z-index:25166080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EF">
          <v:shapetype id="polygon219" o:spid="_x0000_m206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0">
          <v:shape id="WS_polygon219" o:spid="_x0000_s2064" type="#polygon219" style="position:absolute;left:0;text-align:left;margin-left:466.55pt;margin-top:235.45pt;width:.5pt;height:.5pt;z-index:-2516290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F1">
          <v:shapetype id="polygon220" o:spid="_x0000_m2063" coordsize="8354,48" o:spt="100" adj="0,,0" path="m,24r,l83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2">
          <v:shape id="WS_polygon220" o:spid="_x0000_s2062" type="#polygon220" style="position:absolute;left:0;text-align:left;margin-left:467pt;margin-top:235.45pt;width:83.55pt;height:.5pt;z-index:25166182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F3">
          <v:shapetype id="polygon221" o:spid="_x0000_m2061" coordsize="48,3578" o:spt="100" adj="0,,0" path="m24,r,l24,357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4">
          <v:shape id="WS_polygon221" o:spid="_x0000_s2060" type="#polygon221" style="position:absolute;left:0;text-align:left;margin-left:466.55pt;margin-top:235.95pt;width:.5pt;height:35.8pt;z-index:-25162803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F5">
          <v:shapetype id="polygon228" o:spid="_x0000_m2059" coordsize="48,2184" o:spt="100" adj="0,,0" path="m24,r,l24,218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6">
          <v:shape id="WS_polygon228" o:spid="_x0000_s2058" type="#polygon228" style="position:absolute;left:0;text-align:left;margin-left:476.5pt;margin-top:508.25pt;width:.5pt;height:21.85pt;z-index:-25162700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F7">
          <v:shapetype id="polygon242" o:spid="_x0000_m2057" coordsize="43054,48" o:spt="100" adj="0,,0" path="m,24r,l43054,24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8">
          <v:shape id="WS_polygon242" o:spid="_x0000_s2056" type="#polygon242" style="position:absolute;left:0;text-align:left;margin-left:45.95pt;margin-top:530.1pt;width:430.55pt;height:.5pt;z-index:25166284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 w14:anchorId="1125CEF9">
          <v:shapetype id="polygon243" o:spid="_x0000_m205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A">
          <v:shape id="WS_polygon243" o:spid="_x0000_s2054" type="#polygon243" style="position:absolute;left:0;text-align:left;margin-left:476.5pt;margin-top:530.1pt;width:.5pt;height:.5pt;z-index:-2516259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FB">
          <v:shapetype id="polygon244" o:spid="_x0000_m2053" coordsize="7970,100" o:spt="100" adj="0,,0" path="m,22r,l7970,22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C">
          <v:shape id="WS_polygon244" o:spid="_x0000_s2052" type="#polygon244" style="position:absolute;left:0;text-align:left;margin-left:477pt;margin-top:530.1pt;width:79.7pt;height:1pt;z-index:2516638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 w14:anchorId="1125CEFD">
          <v:shapetype id="polygon245" o:spid="_x0000_m2051" coordsize="100,3500" o:spt="100" adj="0,,0" path="m24,r,l24,3500e">
            <v:stroke joinstyle="miter"/>
            <v:formulas/>
            <v:path o:connecttype="segments"/>
          </v:shapetype>
        </w:pict>
      </w:r>
      <w:r>
        <w:rPr>
          <w:noProof/>
        </w:rPr>
        <w:pict w14:anchorId="1125CEFE">
          <v:shape id="WS_polygon245" o:spid="_x0000_s2050" type="#polygon245" style="position:absolute;left:0;text-align:left;margin-left:476.5pt;margin-top:530.6pt;width:1pt;height:35pt;z-index:-251624960;mso-position-horizontal-relative:page;mso-position-vertical-relative:page" fillcolor="black" stroked="f"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3"/>
          <w:w w:val="95"/>
          <w:sz w:val="48"/>
        </w:rPr>
        <w:t>Declarations</w:t>
      </w:r>
    </w:p>
    <w:p w14:paraId="1125CE7D" w14:textId="77777777" w:rsidR="00FB7F2A" w:rsidRDefault="00FB7F2A" w:rsidP="005A76FB">
      <w:pPr>
        <w:spacing w:after="0" w:line="240" w:lineRule="exact"/>
        <w:ind w:left="376" w:firstLine="3505"/>
      </w:pPr>
    </w:p>
    <w:p w14:paraId="1125CE7E" w14:textId="77777777" w:rsidR="00FB7F2A" w:rsidRDefault="00FB7F2A" w:rsidP="005A76FB">
      <w:pPr>
        <w:spacing w:after="0" w:line="240" w:lineRule="exact"/>
        <w:ind w:left="376" w:firstLine="3505"/>
      </w:pPr>
    </w:p>
    <w:p w14:paraId="1125CE7F" w14:textId="77777777" w:rsidR="00FB7F2A" w:rsidRDefault="00FB7F2A" w:rsidP="005A76FB">
      <w:pPr>
        <w:spacing w:after="0" w:line="357" w:lineRule="exact"/>
        <w:ind w:left="376"/>
      </w:pPr>
      <w:r>
        <w:rPr>
          <w:rFonts w:ascii="Arial" w:hAnsi="Arial" w:cs="Arial"/>
          <w:noProof/>
          <w:color w:val="000000"/>
          <w:spacing w:val="-3"/>
          <w:sz w:val="20"/>
        </w:rPr>
        <w:t>Are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there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any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resolved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inconclusive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reactors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(rIRs)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present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on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farm?</w:t>
      </w:r>
    </w:p>
    <w:p w14:paraId="1125CE80" w14:textId="77777777" w:rsidR="00FB7F2A" w:rsidRDefault="00FB7F2A" w:rsidP="005A76FB">
      <w:pPr>
        <w:tabs>
          <w:tab w:val="left" w:pos="9062"/>
        </w:tabs>
        <w:spacing w:after="0" w:line="186" w:lineRule="exact"/>
        <w:ind w:left="376"/>
      </w:pPr>
      <w:r>
        <w:rPr>
          <w:rFonts w:ascii="Arial" w:hAnsi="Arial" w:cs="Arial"/>
          <w:i/>
          <w:noProof/>
          <w:color w:val="000000"/>
          <w:spacing w:val="-1"/>
          <w:sz w:val="16"/>
        </w:rPr>
        <w:t>If</w:t>
      </w:r>
      <w:r>
        <w:rPr>
          <w:rFonts w:ascii="Calibri" w:hAnsi="Calibri" w:cs="Calibri"/>
          <w:i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yes,</w:t>
      </w:r>
      <w:r>
        <w:rPr>
          <w:rFonts w:ascii="Calibri" w:hAnsi="Calibri" w:cs="Calibri"/>
          <w:i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applicant</w:t>
      </w:r>
      <w:r>
        <w:rPr>
          <w:rFonts w:ascii="Calibri" w:hAnsi="Calibri" w:cs="Calibri"/>
          <w:i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cannot</w:t>
      </w:r>
      <w:r>
        <w:rPr>
          <w:rFonts w:ascii="Calibri" w:hAnsi="Calibri" w:cs="Calibri"/>
          <w:i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4"/>
          <w:sz w:val="16"/>
        </w:rPr>
        <w:t>become</w:t>
      </w:r>
      <w:r>
        <w:rPr>
          <w:rFonts w:ascii="Calibri" w:hAnsi="Calibri" w:cs="Calibri"/>
          <w:i/>
          <w:noProof/>
          <w:color w:val="000000"/>
          <w:spacing w:val="4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accredited</w:t>
      </w:r>
      <w:r>
        <w:rPr>
          <w:rFonts w:ascii="Calibri" w:hAnsi="Calibri" w:cs="Calibri"/>
          <w:i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until</w:t>
      </w:r>
      <w:r>
        <w:rPr>
          <w:rFonts w:ascii="Calibri" w:hAnsi="Calibri" w:cs="Calibri"/>
          <w:i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rIR</w:t>
      </w:r>
      <w:r>
        <w:rPr>
          <w:rFonts w:ascii="Calibri" w:hAnsi="Calibri" w:cs="Calibri"/>
          <w:i/>
          <w:noProof/>
          <w:color w:val="000000"/>
          <w:spacing w:val="3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4"/>
          <w:sz w:val="16"/>
        </w:rPr>
        <w:t>has</w:t>
      </w:r>
      <w:r>
        <w:rPr>
          <w:rFonts w:ascii="Calibri" w:hAnsi="Calibri" w:cs="Calibri"/>
          <w:i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4"/>
          <w:sz w:val="16"/>
        </w:rPr>
        <w:t>been</w:t>
      </w:r>
      <w:r>
        <w:rPr>
          <w:rFonts w:ascii="Calibri" w:hAnsi="Calibri" w:cs="Calibri"/>
          <w:i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4"/>
          <w:sz w:val="16"/>
        </w:rPr>
        <w:t>removed</w:t>
      </w:r>
      <w:r>
        <w:rPr>
          <w:rFonts w:ascii="Calibri" w:hAnsi="Calibri" w:cs="Calibri"/>
          <w:i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from</w:t>
      </w:r>
      <w:r>
        <w:rPr>
          <w:rFonts w:ascii="Calibri" w:hAnsi="Calibri" w:cs="Calibri"/>
          <w:i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16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6"/>
        </w:rPr>
        <w:t>farm.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2"/>
          <w:sz w:val="22"/>
        </w:rPr>
        <w:t>YES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2"/>
          <w:sz w:val="22"/>
        </w:rPr>
        <w:t>/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position w:val="2"/>
          <w:sz w:val="22"/>
        </w:rPr>
        <w:t>NO</w:t>
      </w:r>
    </w:p>
    <w:p w14:paraId="1125CE81" w14:textId="77777777" w:rsidR="00FB7F2A" w:rsidRDefault="00FB7F2A" w:rsidP="005A76FB">
      <w:pPr>
        <w:spacing w:after="0" w:line="382" w:lineRule="exact"/>
        <w:ind w:left="376"/>
      </w:pPr>
      <w:r>
        <w:rPr>
          <w:rFonts w:ascii="Arial" w:hAnsi="Arial" w:cs="Arial"/>
          <w:noProof/>
          <w:color w:val="000000"/>
          <w:spacing w:val="-4"/>
          <w:sz w:val="20"/>
        </w:rPr>
        <w:t>Any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future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resolved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inconclusive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reactors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(rIRs)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removed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from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farm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within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6</w:t>
      </w:r>
    </w:p>
    <w:p w14:paraId="1125CE82" w14:textId="77777777" w:rsidR="00FB7F2A" w:rsidRDefault="00FB7F2A" w:rsidP="005A76FB">
      <w:pPr>
        <w:tabs>
          <w:tab w:val="left" w:pos="9062"/>
        </w:tabs>
        <w:spacing w:after="0" w:line="228" w:lineRule="exact"/>
        <w:ind w:left="376"/>
      </w:pPr>
      <w:r>
        <w:rPr>
          <w:rFonts w:ascii="Arial" w:hAnsi="Arial" w:cs="Arial"/>
          <w:noProof/>
          <w:color w:val="000000"/>
          <w:spacing w:val="-3"/>
          <w:sz w:val="20"/>
        </w:rPr>
        <w:t>months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disclosing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test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CHeCS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rules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6"/>
          <w:sz w:val="22"/>
        </w:rPr>
        <w:t>YES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6"/>
          <w:sz w:val="22"/>
        </w:rPr>
        <w:t>/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position w:val="6"/>
          <w:sz w:val="22"/>
        </w:rPr>
        <w:t>NO</w:t>
      </w:r>
    </w:p>
    <w:p w14:paraId="1125CE83" w14:textId="77777777" w:rsidR="00FB7F2A" w:rsidRDefault="00FB7F2A" w:rsidP="005A76FB">
      <w:pPr>
        <w:spacing w:after="0" w:line="379" w:lineRule="exact"/>
        <w:ind w:left="376"/>
      </w:pPr>
      <w:r>
        <w:rPr>
          <w:rFonts w:ascii="Arial" w:hAnsi="Arial" w:cs="Arial"/>
          <w:noProof/>
          <w:color w:val="000000"/>
          <w:spacing w:val="-4"/>
          <w:sz w:val="20"/>
        </w:rPr>
        <w:t>Do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give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permission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for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Premium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Cattle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Health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Scheme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access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data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on</w:t>
      </w:r>
    </w:p>
    <w:p w14:paraId="1125CE84" w14:textId="77777777" w:rsidR="00FB7F2A" w:rsidRDefault="00FB7F2A" w:rsidP="005A76FB">
      <w:pPr>
        <w:tabs>
          <w:tab w:val="left" w:pos="9093"/>
        </w:tabs>
        <w:spacing w:after="0" w:line="230" w:lineRule="exact"/>
        <w:ind w:left="376"/>
      </w:pPr>
      <w:r>
        <w:rPr>
          <w:rFonts w:ascii="Arial" w:hAnsi="Arial" w:cs="Arial"/>
          <w:noProof/>
          <w:color w:val="000000"/>
          <w:spacing w:val="-4"/>
          <w:sz w:val="20"/>
        </w:rPr>
        <w:t>BCMS?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6"/>
          <w:sz w:val="22"/>
        </w:rPr>
        <w:t>YES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6"/>
          <w:sz w:val="22"/>
        </w:rPr>
        <w:t>/NO</w:t>
      </w:r>
    </w:p>
    <w:p w14:paraId="1125CE85" w14:textId="77777777" w:rsidR="00FB7F2A" w:rsidRDefault="00FB7F2A" w:rsidP="005A76FB">
      <w:pPr>
        <w:spacing w:after="0" w:line="377" w:lineRule="exact"/>
        <w:ind w:left="376"/>
      </w:pPr>
      <w:r>
        <w:rPr>
          <w:rFonts w:ascii="Arial" w:hAnsi="Arial" w:cs="Arial"/>
          <w:noProof/>
          <w:color w:val="000000"/>
          <w:spacing w:val="-2"/>
          <w:sz w:val="20"/>
        </w:rPr>
        <w:t>If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are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6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monthly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surveillance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TB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testing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area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achieve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CHeCS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score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1</w:t>
      </w:r>
    </w:p>
    <w:p w14:paraId="1125CE86" w14:textId="77777777" w:rsidR="00FB7F2A" w:rsidRDefault="00FB7F2A" w:rsidP="005A76FB">
      <w:pPr>
        <w:spacing w:after="0" w:line="230" w:lineRule="exact"/>
        <w:ind w:left="376"/>
      </w:pPr>
      <w:r>
        <w:rPr>
          <w:rFonts w:ascii="Arial" w:hAnsi="Arial" w:cs="Arial"/>
          <w:noProof/>
          <w:color w:val="000000"/>
          <w:spacing w:val="-3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above,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do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you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wish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take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advantage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annual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surveillance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TB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testing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(earned</w:t>
      </w:r>
    </w:p>
    <w:p w14:paraId="1125CE87" w14:textId="77777777" w:rsidR="00FB7F2A" w:rsidRDefault="00FB7F2A" w:rsidP="005A76FB">
      <w:pPr>
        <w:spacing w:after="0" w:line="240" w:lineRule="exact"/>
        <w:ind w:left="376"/>
      </w:pPr>
    </w:p>
    <w:p w14:paraId="1125CE88" w14:textId="77777777" w:rsidR="00FB7F2A" w:rsidRDefault="00FB7F2A" w:rsidP="005A76FB">
      <w:pPr>
        <w:spacing w:after="0" w:line="368" w:lineRule="exact"/>
        <w:ind w:left="376"/>
      </w:pPr>
      <w:r>
        <w:rPr>
          <w:rFonts w:ascii="Arial" w:hAnsi="Arial" w:cs="Arial"/>
          <w:noProof/>
          <w:color w:val="000000"/>
          <w:spacing w:val="-4"/>
          <w:sz w:val="20"/>
        </w:rPr>
        <w:t>Do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you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have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CHeCS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compliant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health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plan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place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covering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control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TB,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including</w:t>
      </w:r>
    </w:p>
    <w:p w14:paraId="1125CE89" w14:textId="77777777" w:rsidR="00FB7F2A" w:rsidRDefault="00FB7F2A" w:rsidP="005A76FB">
      <w:pPr>
        <w:widowControl/>
        <w:sectPr w:rsidR="005A76FB" w:rsidSect="005A76FB">
          <w:type w:val="continuous"/>
          <w:pgSz w:w="11906" w:h="16838"/>
          <w:pgMar w:top="103" w:right="272" w:bottom="0" w:left="632" w:header="0" w:footer="0" w:gutter="0"/>
          <w:cols w:space="720" w:equalWidth="0">
            <w:col w:w="11003" w:space="0"/>
          </w:cols>
          <w:docGrid w:type="lines" w:linePitch="312"/>
        </w:sectPr>
      </w:pPr>
    </w:p>
    <w:p w14:paraId="1125CE8A" w14:textId="77777777" w:rsidR="00FB7F2A" w:rsidRDefault="00FB7F2A" w:rsidP="005A76FB">
      <w:pPr>
        <w:spacing w:after="0" w:line="231" w:lineRule="exact"/>
        <w:ind w:left="376"/>
      </w:pPr>
      <w:r>
        <w:rPr>
          <w:rFonts w:ascii="Arial" w:hAnsi="Arial" w:cs="Arial"/>
          <w:noProof/>
          <w:color w:val="000000"/>
          <w:spacing w:val="-3"/>
          <w:sz w:val="20"/>
        </w:rPr>
        <w:t>entry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level,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signed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off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by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herd’s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veterinary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surgeon?</w:t>
      </w:r>
      <w:r>
        <w:rPr>
          <w:rFonts w:ascii="Calibri" w:hAnsi="Calibri" w:cs="Calibri"/>
          <w:noProof/>
          <w:color w:val="000000"/>
          <w:spacing w:val="18"/>
          <w:sz w:val="16"/>
        </w:rPr>
        <w:t> </w:t>
      </w:r>
      <w:r>
        <w:rPr>
          <w:rFonts w:ascii="Arial" w:hAnsi="Arial" w:cs="Arial"/>
          <w:noProof/>
          <w:color w:val="000000"/>
          <w:spacing w:val="-3"/>
          <w:sz w:val="16"/>
        </w:rPr>
        <w:t>(Please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noProof/>
          <w:color w:val="000000"/>
          <w:spacing w:val="-3"/>
          <w:sz w:val="16"/>
        </w:rPr>
        <w:t>include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noProof/>
          <w:color w:val="000000"/>
          <w:spacing w:val="-3"/>
          <w:sz w:val="16"/>
        </w:rPr>
        <w:t>a</w:t>
      </w:r>
      <w:r>
        <w:rPr>
          <w:rFonts w:ascii="Calibri" w:hAnsi="Calibri" w:cs="Calibri"/>
          <w:noProof/>
          <w:color w:val="000000"/>
          <w:spacing w:val="3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sz w:val="16"/>
        </w:rPr>
        <w:t>copy</w:t>
      </w:r>
      <w:r>
        <w:rPr>
          <w:rFonts w:ascii="Calibri" w:hAnsi="Calibri" w:cs="Calibri"/>
          <w:noProof/>
          <w:color w:val="000000"/>
          <w:spacing w:val="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noProof/>
          <w:color w:val="000000"/>
          <w:spacing w:val="-3"/>
          <w:sz w:val="16"/>
        </w:rPr>
        <w:t>Entry</w:t>
      </w:r>
      <w:r>
        <w:rPr>
          <w:rFonts w:ascii="Calibri" w:hAnsi="Calibri" w:cs="Calibri"/>
          <w:noProof/>
          <w:color w:val="000000"/>
          <w:spacing w:val="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sz w:val="16"/>
        </w:rPr>
        <w:t>Level</w:t>
      </w:r>
    </w:p>
    <w:p w14:paraId="1125CE8B" w14:textId="77777777" w:rsidR="00FB7F2A" w:rsidRDefault="00FB7F2A" w:rsidP="005A76FB">
      <w:pPr>
        <w:spacing w:after="0" w:line="208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YES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/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sz w:val="22"/>
        </w:rPr>
        <w:t>NO</w:t>
      </w:r>
    </w:p>
    <w:p w14:paraId="1125CE8C" w14:textId="77777777" w:rsidR="00FB7F2A" w:rsidRDefault="00FB7F2A" w:rsidP="005A76FB">
      <w:pPr>
        <w:widowControl/>
        <w:sectPr w:rsidR="005A76FB" w:rsidSect="005A76FB">
          <w:type w:val="continuous"/>
          <w:pgSz w:w="11906" w:h="16838"/>
          <w:pgMar w:top="103" w:right="272" w:bottom="0" w:left="632" w:header="0" w:footer="0" w:gutter="0"/>
          <w:cols w:num="2" w:space="720" w:equalWidth="0">
            <w:col w:w="9062" w:space="0"/>
            <w:col w:w="1942" w:space="0"/>
          </w:cols>
          <w:docGrid w:type="lines" w:linePitch="312"/>
        </w:sectPr>
      </w:pPr>
    </w:p>
    <w:p w14:paraId="1125CE8D" w14:textId="77777777" w:rsidR="00FB7F2A" w:rsidRDefault="00FB7F2A" w:rsidP="005A76FB">
      <w:pPr>
        <w:spacing w:after="0" w:line="186" w:lineRule="exact"/>
        <w:ind w:left="134" w:firstLine="242"/>
      </w:pPr>
      <w:r>
        <w:rPr>
          <w:rFonts w:ascii="Arial" w:hAnsi="Arial" w:cs="Arial"/>
          <w:noProof/>
          <w:color w:val="000000"/>
          <w:spacing w:val="-3"/>
          <w:sz w:val="16"/>
        </w:rPr>
        <w:t>form</w:t>
      </w:r>
      <w:r>
        <w:rPr>
          <w:rFonts w:ascii="Calibri" w:hAnsi="Calibri" w:cs="Calibri"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noProof/>
          <w:color w:val="000000"/>
          <w:spacing w:val="-3"/>
          <w:sz w:val="16"/>
        </w:rPr>
        <w:t>with</w:t>
      </w:r>
      <w:r>
        <w:rPr>
          <w:rFonts w:ascii="Calibri" w:hAnsi="Calibri" w:cs="Calibri"/>
          <w:noProof/>
          <w:color w:val="000000"/>
          <w:spacing w:val="4"/>
          <w:sz w:val="16"/>
        </w:rPr>
        <w:t> </w:t>
      </w:r>
      <w:r>
        <w:rPr>
          <w:rFonts w:ascii="Arial" w:hAnsi="Arial" w:cs="Arial"/>
          <w:noProof/>
          <w:color w:val="000000"/>
          <w:spacing w:val="-2"/>
          <w:sz w:val="16"/>
        </w:rPr>
        <w:t>this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noProof/>
          <w:color w:val="000000"/>
          <w:spacing w:val="-3"/>
          <w:sz w:val="16"/>
        </w:rPr>
        <w:t>application)</w:t>
      </w:r>
    </w:p>
    <w:p w14:paraId="1125CE8E" w14:textId="77777777" w:rsidR="00FB7F2A" w:rsidRDefault="00FB7F2A" w:rsidP="005A76FB">
      <w:pPr>
        <w:spacing w:after="0" w:line="239" w:lineRule="exact"/>
        <w:ind w:left="134" w:firstLine="242"/>
      </w:pPr>
    </w:p>
    <w:p w14:paraId="1125CE8F" w14:textId="77777777" w:rsidR="00FB7F2A" w:rsidRDefault="00FB7F2A" w:rsidP="005A76FB">
      <w:pPr>
        <w:tabs>
          <w:tab w:val="left" w:pos="598"/>
        </w:tabs>
        <w:spacing w:after="0" w:line="270" w:lineRule="exact"/>
        <w:ind w:left="134" w:firstLine="103"/>
      </w:pPr>
      <w:r>
        <w:rPr>
          <w:rFonts w:ascii="Symbol" w:hAnsi="Symbol" w:cs="Symbol"/>
          <w:noProof/>
          <w:color w:val="000000"/>
          <w:w w:val="74"/>
          <w:sz w:val="22"/>
        </w:rPr>
        <w:t>•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wish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apply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for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membership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Premium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Cattle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Health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Scheme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(PCHS)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bTB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programme</w:t>
      </w:r>
    </w:p>
    <w:p w14:paraId="1125CE90" w14:textId="77777777" w:rsidR="00FB7F2A" w:rsidRDefault="00FB7F2A" w:rsidP="005A76FB">
      <w:pPr>
        <w:tabs>
          <w:tab w:val="left" w:pos="598"/>
        </w:tabs>
        <w:spacing w:after="0" w:line="396" w:lineRule="exact"/>
        <w:ind w:left="134" w:firstLine="103"/>
      </w:pPr>
      <w:r>
        <w:rPr>
          <w:rFonts w:ascii="Symbol" w:hAnsi="Symbol" w:cs="Symbol"/>
          <w:noProof/>
          <w:color w:val="000000"/>
          <w:w w:val="74"/>
          <w:sz w:val="22"/>
        </w:rPr>
        <w:t>•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certify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details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given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on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this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form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are,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best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knowledge,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correct.</w:t>
      </w:r>
    </w:p>
    <w:p w14:paraId="1125CE91" w14:textId="77777777" w:rsidR="00FB7F2A" w:rsidRDefault="00FB7F2A" w:rsidP="005A76FB">
      <w:pPr>
        <w:tabs>
          <w:tab w:val="left" w:pos="598"/>
        </w:tabs>
        <w:spacing w:after="0" w:line="394" w:lineRule="exact"/>
        <w:ind w:left="134" w:firstLine="103"/>
      </w:pPr>
      <w:r>
        <w:rPr>
          <w:rFonts w:ascii="Symbol" w:hAnsi="Symbol" w:cs="Symbol"/>
          <w:noProof/>
          <w:color w:val="000000"/>
          <w:w w:val="74"/>
          <w:sz w:val="22"/>
        </w:rPr>
        <w:t>•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agree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for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all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relevant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information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shared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with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veterinary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surgeon.</w:t>
      </w:r>
    </w:p>
    <w:p w14:paraId="1125CE92" w14:textId="77777777" w:rsidR="00FB7F2A" w:rsidRDefault="00FB7F2A" w:rsidP="005A76FB">
      <w:pPr>
        <w:tabs>
          <w:tab w:val="left" w:pos="598"/>
        </w:tabs>
        <w:spacing w:after="0" w:line="394" w:lineRule="exact"/>
        <w:ind w:left="134" w:firstLine="103"/>
      </w:pPr>
      <w:r>
        <w:rPr>
          <w:rFonts w:ascii="Symbol" w:hAnsi="Symbol" w:cs="Symbol"/>
          <w:noProof/>
          <w:color w:val="000000"/>
          <w:w w:val="74"/>
          <w:sz w:val="22"/>
        </w:rPr>
        <w:t>•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give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permission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APHA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supply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PCHS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with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all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relevant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information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concerning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bTB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testing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of</w:t>
      </w:r>
    </w:p>
    <w:p w14:paraId="1125CE93" w14:textId="77777777" w:rsidR="00FB7F2A" w:rsidRDefault="00FB7F2A" w:rsidP="005A76FB">
      <w:pPr>
        <w:spacing w:after="0" w:line="380" w:lineRule="exact"/>
        <w:ind w:left="134" w:firstLine="464"/>
      </w:pPr>
      <w:r>
        <w:rPr>
          <w:rFonts w:ascii="Arial" w:hAnsi="Arial" w:cs="Arial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herd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for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past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10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years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and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future,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and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for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PCHS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supply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APHA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with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relevant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herd</w:t>
      </w:r>
    </w:p>
    <w:p w14:paraId="1125CE94" w14:textId="77777777" w:rsidR="00FB7F2A" w:rsidRDefault="00FB7F2A" w:rsidP="005A76FB">
      <w:pPr>
        <w:spacing w:after="0" w:line="379" w:lineRule="exact"/>
        <w:ind w:left="134" w:firstLine="464"/>
      </w:pPr>
      <w:r>
        <w:rPr>
          <w:rFonts w:ascii="Arial" w:hAnsi="Arial" w:cs="Arial"/>
          <w:noProof/>
          <w:color w:val="000000"/>
          <w:spacing w:val="-3"/>
          <w:sz w:val="22"/>
        </w:rPr>
        <w:t>information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regarding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CHeCS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bTB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herd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status.</w:t>
      </w:r>
    </w:p>
    <w:p w14:paraId="1125CE95" w14:textId="77777777" w:rsidR="00FB7F2A" w:rsidRDefault="00FB7F2A" w:rsidP="005A76FB">
      <w:pPr>
        <w:tabs>
          <w:tab w:val="left" w:pos="598"/>
        </w:tabs>
        <w:spacing w:after="0" w:line="396" w:lineRule="exact"/>
        <w:ind w:left="134" w:firstLine="103"/>
      </w:pPr>
      <w:r>
        <w:rPr>
          <w:rFonts w:ascii="Symbol" w:hAnsi="Symbol" w:cs="Symbol"/>
          <w:noProof/>
          <w:color w:val="000000"/>
          <w:w w:val="74"/>
          <w:sz w:val="22"/>
        </w:rPr>
        <w:t>•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agree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to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adhere</w:t>
      </w:r>
      <w:r>
        <w:rPr>
          <w:rFonts w:ascii="Calibri" w:hAnsi="Calibri" w:cs="Calibri"/>
          <w:b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with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Scheme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rules.</w:t>
      </w:r>
    </w:p>
    <w:p w14:paraId="1125CE96" w14:textId="77777777" w:rsidR="00FB7F2A" w:rsidRDefault="00FB7F2A" w:rsidP="005A76FB">
      <w:pPr>
        <w:tabs>
          <w:tab w:val="left" w:pos="598"/>
        </w:tabs>
        <w:spacing w:after="0" w:line="394" w:lineRule="exact"/>
        <w:ind w:left="134" w:firstLine="103"/>
      </w:pPr>
      <w:r>
        <w:rPr>
          <w:rFonts w:ascii="Symbol" w:hAnsi="Symbol" w:cs="Symbol"/>
          <w:noProof/>
          <w:color w:val="000000"/>
          <w:w w:val="74"/>
          <w:sz w:val="22"/>
        </w:rPr>
        <w:t>•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agree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pay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all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fees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payable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under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PCHS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bTB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scheme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and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understand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failure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so</w:t>
      </w:r>
    </w:p>
    <w:p w14:paraId="1125CE97" w14:textId="77777777" w:rsidR="00FB7F2A" w:rsidRDefault="00FB7F2A" w:rsidP="005A76FB">
      <w:pPr>
        <w:spacing w:after="0" w:line="377" w:lineRule="exact"/>
        <w:ind w:left="134" w:firstLine="464"/>
      </w:pPr>
      <w:r>
        <w:rPr>
          <w:rFonts w:ascii="Arial" w:hAnsi="Arial" w:cs="Arial"/>
          <w:noProof/>
          <w:color w:val="000000"/>
          <w:spacing w:val="-3"/>
          <w:sz w:val="22"/>
        </w:rPr>
        <w:t>may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result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suspension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or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withdrawal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membership.</w:t>
      </w:r>
    </w:p>
    <w:p w14:paraId="1125CE98" w14:textId="77777777" w:rsidR="00FB7F2A" w:rsidRDefault="00FB7F2A" w:rsidP="005A76FB">
      <w:pPr>
        <w:spacing w:after="0" w:line="240" w:lineRule="exact"/>
        <w:ind w:left="134" w:firstLine="464"/>
      </w:pPr>
    </w:p>
    <w:p w14:paraId="1125CE99" w14:textId="77777777" w:rsidR="00FB7F2A" w:rsidRDefault="00FB7F2A" w:rsidP="005A76FB">
      <w:pPr>
        <w:spacing w:after="0" w:line="287" w:lineRule="exact"/>
        <w:ind w:left="134" w:firstLine="252"/>
      </w:pPr>
      <w:r>
        <w:rPr>
          <w:rFonts w:ascii="Arial" w:hAnsi="Arial" w:cs="Arial"/>
          <w:noProof/>
          <w:color w:val="FF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you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b/>
          <w:noProof/>
          <w:color w:val="FF0000"/>
          <w:spacing w:val="-4"/>
          <w:w w:val="95"/>
          <w:sz w:val="24"/>
        </w:rPr>
        <w:t>DO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b/>
          <w:noProof/>
          <w:color w:val="FF0000"/>
          <w:spacing w:val="-5"/>
          <w:w w:val="95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wish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herd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displayed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FF0000"/>
          <w:spacing w:val="-2"/>
          <w:sz w:val="24"/>
        </w:rPr>
        <w:t>out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online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database,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please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FF0000"/>
          <w:spacing w:val="-2"/>
          <w:sz w:val="24"/>
        </w:rPr>
        <w:t>tick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FF0000"/>
          <w:spacing w:val="-3"/>
          <w:sz w:val="24"/>
        </w:rPr>
        <w:t>here:</w:t>
      </w:r>
    </w:p>
    <w:p w14:paraId="1125CE9A" w14:textId="77777777" w:rsidR="00FB7F2A" w:rsidRDefault="00FB7F2A" w:rsidP="005A76FB">
      <w:pPr>
        <w:spacing w:after="0" w:line="249" w:lineRule="exact"/>
        <w:ind w:left="134" w:firstLine="252"/>
      </w:pPr>
      <w:r>
        <w:rPr>
          <w:rFonts w:ascii="Arial" w:hAnsi="Arial" w:cs="Arial"/>
          <w:i/>
          <w:noProof/>
          <w:color w:val="000000"/>
          <w:spacing w:val="-4"/>
          <w:sz w:val="18"/>
        </w:rPr>
        <w:t>We</w:t>
      </w:r>
      <w:r>
        <w:rPr>
          <w:rFonts w:ascii="Calibri" w:hAnsi="Calibri" w:cs="Calibri"/>
          <w:i/>
          <w:noProof/>
          <w:color w:val="000000"/>
          <w:spacing w:val="8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8"/>
        </w:rPr>
        <w:t>plan</w:t>
      </w:r>
      <w:r>
        <w:rPr>
          <w:rFonts w:ascii="Calibri" w:hAnsi="Calibri" w:cs="Calibri"/>
          <w:i/>
          <w:noProof/>
          <w:color w:val="000000"/>
          <w:spacing w:val="7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2"/>
          <w:sz w:val="18"/>
        </w:rPr>
        <w:t>to</w:t>
      </w:r>
      <w:r>
        <w:rPr>
          <w:rFonts w:ascii="Calibri" w:hAnsi="Calibri" w:cs="Calibri"/>
          <w:i/>
          <w:noProof/>
          <w:color w:val="000000"/>
          <w:spacing w:val="5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8"/>
        </w:rPr>
        <w:t>add</w:t>
      </w:r>
      <w:r>
        <w:rPr>
          <w:rFonts w:ascii="Calibri" w:hAnsi="Calibri" w:cs="Calibri"/>
          <w:i/>
          <w:noProof/>
          <w:color w:val="000000"/>
          <w:spacing w:val="5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8"/>
        </w:rPr>
        <w:t>TB</w:t>
      </w:r>
      <w:r>
        <w:rPr>
          <w:rFonts w:ascii="Calibri" w:hAnsi="Calibri" w:cs="Calibri"/>
          <w:i/>
          <w:noProof/>
          <w:color w:val="000000"/>
          <w:spacing w:val="7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2"/>
          <w:sz w:val="18"/>
        </w:rPr>
        <w:t>to</w:t>
      </w:r>
      <w:r>
        <w:rPr>
          <w:rFonts w:ascii="Calibri" w:hAnsi="Calibri" w:cs="Calibri"/>
          <w:i/>
          <w:noProof/>
          <w:color w:val="000000"/>
          <w:spacing w:val="5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2"/>
          <w:sz w:val="18"/>
        </w:rPr>
        <w:t>our</w:t>
      </w:r>
      <w:r>
        <w:rPr>
          <w:rFonts w:ascii="Calibri" w:hAnsi="Calibri" w:cs="Calibri"/>
          <w:i/>
          <w:noProof/>
          <w:color w:val="000000"/>
          <w:spacing w:val="5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8"/>
        </w:rPr>
        <w:t>online</w:t>
      </w:r>
      <w:r>
        <w:rPr>
          <w:rFonts w:ascii="Calibri" w:hAnsi="Calibri" w:cs="Calibri"/>
          <w:i/>
          <w:noProof/>
          <w:color w:val="000000"/>
          <w:spacing w:val="7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8"/>
        </w:rPr>
        <w:t>database</w:t>
      </w:r>
      <w:r>
        <w:rPr>
          <w:rFonts w:ascii="Calibri" w:hAnsi="Calibri" w:cs="Calibri"/>
          <w:i/>
          <w:noProof/>
          <w:color w:val="000000"/>
          <w:spacing w:val="7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18"/>
        </w:rPr>
        <w:t>in</w:t>
      </w:r>
      <w:r>
        <w:rPr>
          <w:rFonts w:ascii="Calibri" w:hAnsi="Calibri" w:cs="Calibri"/>
          <w:i/>
          <w:noProof/>
          <w:color w:val="000000"/>
          <w:spacing w:val="7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2"/>
          <w:sz w:val="18"/>
        </w:rPr>
        <w:t>the</w:t>
      </w:r>
      <w:r>
        <w:rPr>
          <w:rFonts w:ascii="Calibri" w:hAnsi="Calibri" w:cs="Calibri"/>
          <w:i/>
          <w:noProof/>
          <w:color w:val="000000"/>
          <w:spacing w:val="10"/>
          <w:sz w:val="18"/>
        </w:rPr>
        <w:t> </w:t>
      </w:r>
      <w:r>
        <w:rPr>
          <w:rFonts w:ascii="Arial" w:hAnsi="Arial" w:cs="Arial"/>
          <w:i/>
          <w:noProof/>
          <w:color w:val="000000"/>
          <w:spacing w:val="-2"/>
          <w:sz w:val="18"/>
        </w:rPr>
        <w:t>future.</w:t>
      </w:r>
    </w:p>
    <w:p w14:paraId="1125CE9B" w14:textId="77777777" w:rsidR="00FB7F2A" w:rsidRDefault="00FB7F2A" w:rsidP="005A76FB">
      <w:pPr>
        <w:spacing w:after="0" w:line="240" w:lineRule="exact"/>
        <w:ind w:left="134" w:firstLine="252"/>
      </w:pPr>
    </w:p>
    <w:p w14:paraId="1125CE9C" w14:textId="77777777" w:rsidR="00FB7F2A" w:rsidRDefault="00FB7F2A" w:rsidP="005A76FB">
      <w:pPr>
        <w:tabs>
          <w:tab w:val="left" w:pos="9278"/>
        </w:tabs>
        <w:spacing w:after="0" w:line="419" w:lineRule="exact"/>
        <w:ind w:left="134" w:firstLine="262"/>
      </w:pPr>
      <w:r>
        <w:rPr>
          <w:rFonts w:ascii="Arial" w:hAnsi="Arial" w:cs="Arial"/>
          <w:noProof/>
          <w:color w:val="000000"/>
          <w:spacing w:val="-3"/>
          <w:sz w:val="22"/>
        </w:rPr>
        <w:t>Are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you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existing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member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the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Premium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Cattle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Health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Scheme?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YES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/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sz w:val="22"/>
        </w:rPr>
        <w:t>NO</w:t>
      </w:r>
    </w:p>
    <w:p w14:paraId="1125CE9D" w14:textId="77777777" w:rsidR="00FB7F2A" w:rsidRDefault="00FB7F2A" w:rsidP="005A76FB">
      <w:pPr>
        <w:spacing w:after="0" w:line="240" w:lineRule="exact"/>
        <w:ind w:left="134" w:firstLine="262"/>
      </w:pPr>
    </w:p>
    <w:p w14:paraId="1125CE9E" w14:textId="77777777" w:rsidR="00FB7F2A" w:rsidRDefault="00FB7F2A" w:rsidP="005A76FB">
      <w:pPr>
        <w:spacing w:after="0" w:line="206" w:lineRule="exact"/>
        <w:ind w:left="134" w:firstLine="262"/>
      </w:pPr>
      <w:r>
        <w:rPr>
          <w:rFonts w:ascii="Arial" w:hAnsi="Arial" w:cs="Arial"/>
          <w:noProof/>
          <w:color w:val="000000"/>
          <w:spacing w:val="-3"/>
          <w:sz w:val="22"/>
        </w:rPr>
        <w:t>Are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you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transferring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from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another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cattle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health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scheme?</w:t>
      </w:r>
    </w:p>
    <w:p w14:paraId="1125CE9F" w14:textId="77777777" w:rsidR="00FB7F2A" w:rsidRDefault="00FB7F2A" w:rsidP="005A76FB">
      <w:pPr>
        <w:tabs>
          <w:tab w:val="left" w:pos="9278"/>
        </w:tabs>
        <w:spacing w:after="0" w:line="379" w:lineRule="exact"/>
        <w:ind w:left="134" w:firstLine="262"/>
      </w:pPr>
      <w:r>
        <w:rPr>
          <w:rFonts w:ascii="Arial" w:hAnsi="Arial" w:cs="Arial"/>
          <w:i/>
          <w:noProof/>
          <w:color w:val="000000"/>
          <w:spacing w:val="-1"/>
          <w:sz w:val="22"/>
        </w:rPr>
        <w:t>If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yes,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please</w:t>
      </w:r>
      <w:r>
        <w:rPr>
          <w:rFonts w:ascii="Calibri" w:hAnsi="Calibri" w:cs="Calibri"/>
          <w:i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state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4"/>
          <w:sz w:val="22"/>
        </w:rPr>
        <w:t>which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_</w:t>
      </w:r>
      <w:r>
        <w:rPr>
          <w:rFonts w:ascii="Arial" w:hAnsi="Arial" w:cs="Arial"/>
          <w:noProof/>
          <w:color w:val="000000"/>
          <w:spacing w:val="-4"/>
          <w:sz w:val="22"/>
        </w:rPr>
        <w:t>_______________________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17"/>
          <w:sz w:val="22"/>
        </w:rPr>
        <w:t>YES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17"/>
          <w:sz w:val="22"/>
        </w:rPr>
        <w:t>/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position w:val="17"/>
          <w:sz w:val="22"/>
        </w:rPr>
        <w:t>NO</w:t>
      </w:r>
    </w:p>
    <w:p w14:paraId="1125CEA0" w14:textId="77777777" w:rsidR="00FB7F2A" w:rsidRDefault="00FB7F2A" w:rsidP="005A76FB">
      <w:pPr>
        <w:spacing w:after="0" w:line="240" w:lineRule="exact"/>
        <w:ind w:left="134" w:firstLine="262"/>
      </w:pPr>
    </w:p>
    <w:p w14:paraId="1125CEA1" w14:textId="77777777" w:rsidR="00FB7F2A" w:rsidRDefault="00FB7F2A" w:rsidP="005A76FB">
      <w:pPr>
        <w:spacing w:after="0" w:line="300" w:lineRule="exact"/>
        <w:ind w:left="134" w:firstLine="218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Herd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owner/manager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this</w:t>
      </w:r>
      <w:r>
        <w:rPr>
          <w:rFonts w:ascii="Calibri" w:hAnsi="Calibri" w:cs="Calibri"/>
          <w:b/>
          <w:i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b/>
          <w:i/>
          <w:noProof/>
          <w:color w:val="000000"/>
          <w:spacing w:val="-3"/>
          <w:w w:val="95"/>
          <w:sz w:val="22"/>
        </w:rPr>
        <w:t>must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match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your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records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with</w:t>
      </w:r>
      <w:r>
        <w:rPr>
          <w:rFonts w:ascii="Calibri" w:hAnsi="Calibri" w:cs="Calibri"/>
          <w:i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5"/>
          <w:sz w:val="22"/>
        </w:rPr>
        <w:t>APHA</w:t>
      </w:r>
    </w:p>
    <w:p w14:paraId="1125CEA2" w14:textId="77777777" w:rsidR="00FB7F2A" w:rsidRDefault="00FB7F2A" w:rsidP="005A76FB">
      <w:pPr>
        <w:spacing w:after="0" w:line="240" w:lineRule="exact"/>
        <w:ind w:left="134" w:firstLine="218"/>
      </w:pPr>
    </w:p>
    <w:p w14:paraId="1125CEA3" w14:textId="77777777" w:rsidR="00FB7F2A" w:rsidRDefault="00FB7F2A" w:rsidP="005A76FB">
      <w:pPr>
        <w:spacing w:after="0" w:line="477" w:lineRule="exact"/>
        <w:ind w:left="134" w:firstLine="310"/>
      </w:pPr>
      <w:r>
        <w:rPr>
          <w:rFonts w:ascii="Arial" w:hAnsi="Arial" w:cs="Arial"/>
          <w:noProof/>
          <w:color w:val="000000"/>
          <w:spacing w:val="-4"/>
          <w:sz w:val="22"/>
        </w:rPr>
        <w:t>Name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(print):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……………………………………………………………………………………………………</w:t>
      </w:r>
    </w:p>
    <w:p w14:paraId="1125CEA4" w14:textId="77777777" w:rsidR="00FB7F2A" w:rsidRDefault="00FB7F2A" w:rsidP="005A76FB">
      <w:pPr>
        <w:spacing w:after="0" w:line="240" w:lineRule="exact"/>
        <w:ind w:left="134" w:firstLine="310"/>
      </w:pPr>
    </w:p>
    <w:p w14:paraId="1125CEA5" w14:textId="77777777" w:rsidR="00FB7F2A" w:rsidRDefault="00FB7F2A" w:rsidP="005A76FB">
      <w:pPr>
        <w:spacing w:after="0" w:line="475" w:lineRule="exact"/>
        <w:ind w:left="134" w:firstLine="310"/>
      </w:pPr>
      <w:r>
        <w:rPr>
          <w:rFonts w:ascii="Arial" w:hAnsi="Arial" w:cs="Arial"/>
          <w:noProof/>
          <w:color w:val="000000"/>
          <w:spacing w:val="-3"/>
          <w:sz w:val="22"/>
        </w:rPr>
        <w:t>Signature: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………………………………………………………………………….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Date: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……………………</w:t>
      </w:r>
    </w:p>
    <w:p w14:paraId="1125CEA6" w14:textId="77777777" w:rsidR="00FB7F2A" w:rsidRDefault="00FB7F2A" w:rsidP="005A76FB">
      <w:pPr>
        <w:spacing w:after="0" w:line="240" w:lineRule="exact"/>
        <w:ind w:left="134" w:firstLine="310"/>
      </w:pPr>
    </w:p>
    <w:p w14:paraId="1125CEA7" w14:textId="77777777" w:rsidR="00FB7F2A" w:rsidRDefault="00FB7F2A" w:rsidP="005A76FB">
      <w:pPr>
        <w:spacing w:after="0" w:line="240" w:lineRule="exact"/>
        <w:ind w:left="134" w:firstLine="310"/>
      </w:pPr>
    </w:p>
    <w:p w14:paraId="1125CEA8" w14:textId="77777777" w:rsidR="00FB7F2A" w:rsidRDefault="00FB7F2A" w:rsidP="005A76FB">
      <w:pPr>
        <w:spacing w:after="0" w:line="296" w:lineRule="exact"/>
        <w:ind w:left="134" w:firstLine="202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Veterinary</w:t>
      </w:r>
      <w:r>
        <w:rPr>
          <w:rFonts w:ascii="Calibri" w:hAnsi="Calibri" w:cs="Calibri"/>
          <w:b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Surgeon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certify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after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reasonable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investigation,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best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my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knowledge,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that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CHeCS</w:t>
      </w:r>
    </w:p>
    <w:p w14:paraId="1125CEA9" w14:textId="77777777" w:rsidR="00FB7F2A" w:rsidRDefault="00FB7F2A" w:rsidP="005A76FB">
      <w:pPr>
        <w:spacing w:after="0" w:line="229" w:lineRule="exact"/>
        <w:ind w:left="134" w:firstLine="202"/>
      </w:pPr>
      <w:r>
        <w:rPr>
          <w:rFonts w:ascii="Arial" w:hAnsi="Arial" w:cs="Arial"/>
          <w:noProof/>
          <w:color w:val="000000"/>
          <w:spacing w:val="-3"/>
          <w:sz w:val="20"/>
        </w:rPr>
        <w:t>biosecurity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requirements,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are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fully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implemented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authorise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qualification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for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CHeCS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accreditation.</w:t>
      </w:r>
    </w:p>
    <w:p w14:paraId="1125CEAA" w14:textId="77777777" w:rsidR="00FB7F2A" w:rsidRDefault="00FB7F2A" w:rsidP="005A76FB">
      <w:pPr>
        <w:spacing w:after="0" w:line="240" w:lineRule="exact"/>
        <w:ind w:left="134" w:firstLine="202"/>
      </w:pPr>
    </w:p>
    <w:p w14:paraId="1125CEAB" w14:textId="77777777" w:rsidR="00FB7F2A" w:rsidRDefault="00FB7F2A" w:rsidP="005A76FB">
      <w:pPr>
        <w:spacing w:after="0" w:line="457" w:lineRule="exact"/>
        <w:ind w:left="134" w:firstLine="307"/>
      </w:pPr>
      <w:r>
        <w:rPr>
          <w:rFonts w:ascii="Arial" w:hAnsi="Arial" w:cs="Arial"/>
          <w:noProof/>
          <w:color w:val="000000"/>
          <w:spacing w:val="-4"/>
          <w:sz w:val="22"/>
        </w:rPr>
        <w:t>Name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(print):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……………………………………………………………………………………………………</w:t>
      </w:r>
    </w:p>
    <w:p w14:paraId="1125CEAC" w14:textId="77777777" w:rsidR="00FB7F2A" w:rsidRDefault="00FB7F2A" w:rsidP="005A76FB">
      <w:pPr>
        <w:spacing w:after="0" w:line="240" w:lineRule="exact"/>
        <w:ind w:left="134" w:firstLine="307"/>
      </w:pPr>
    </w:p>
    <w:p w14:paraId="1125CEAD" w14:textId="77777777" w:rsidR="00FB7F2A" w:rsidRDefault="00FB7F2A" w:rsidP="005A76FB">
      <w:pPr>
        <w:spacing w:after="0" w:line="478" w:lineRule="exact"/>
        <w:ind w:left="134" w:firstLine="307"/>
      </w:pPr>
      <w:r>
        <w:rPr>
          <w:rFonts w:ascii="Arial" w:hAnsi="Arial" w:cs="Arial"/>
          <w:noProof/>
          <w:color w:val="000000"/>
          <w:spacing w:val="-3"/>
          <w:sz w:val="22"/>
        </w:rPr>
        <w:t>Signature: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………………………………………………………………………….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Date: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……………………</w:t>
      </w:r>
    </w:p>
    <w:p w14:paraId="1125CEAE" w14:textId="77777777" w:rsidR="00FB7F2A" w:rsidRDefault="00FB7F2A" w:rsidP="005A76FB">
      <w:pPr>
        <w:spacing w:after="0" w:line="240" w:lineRule="exact"/>
        <w:ind w:left="134" w:firstLine="307"/>
      </w:pPr>
    </w:p>
    <w:p w14:paraId="1125CEAF" w14:textId="77777777" w:rsidR="00FB7F2A" w:rsidRDefault="00FB7F2A" w:rsidP="005A76FB">
      <w:pPr>
        <w:spacing w:after="0" w:line="240" w:lineRule="exact"/>
        <w:ind w:left="134" w:firstLine="307"/>
      </w:pPr>
    </w:p>
    <w:p w14:paraId="1125CEB0" w14:textId="77777777" w:rsidR="00FB7F2A" w:rsidRDefault="00FB7F2A" w:rsidP="005A76FB">
      <w:pPr>
        <w:spacing w:after="0" w:line="177" w:lineRule="exact"/>
        <w:ind w:left="134"/>
      </w:pP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All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work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is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undertaken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in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accordance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with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4"/>
          <w:w w:val="95"/>
          <w:sz w:val="14"/>
        </w:rPr>
        <w:t>SRUC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Vet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Services’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Sample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Policy,</w:t>
      </w:r>
      <w:r>
        <w:rPr>
          <w:rFonts w:ascii="Calibri" w:hAnsi="Calibri" w:cs="Calibri"/>
          <w:b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Terms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Conditions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GDPR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found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on</w:t>
      </w:r>
      <w:r>
        <w:rPr>
          <w:rFonts w:ascii="Calibri" w:hAnsi="Calibri" w:cs="Calibri"/>
          <w:b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4"/>
          <w:w w:val="95"/>
          <w:sz w:val="14"/>
        </w:rPr>
        <w:t>our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2"/>
          <w:w w:val="95"/>
          <w:sz w:val="14"/>
        </w:rPr>
        <w:t>websit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e</w:t>
      </w:r>
      <w:r>
        <w:rPr>
          <w:rFonts w:ascii="Calibri" w:hAnsi="Calibri" w:cs="Calibri"/>
          <w:b/>
          <w:noProof/>
          <w:color w:val="000000"/>
          <w:spacing w:val="6"/>
          <w:sz w:val="14"/>
        </w:rPr>
        <w:t> </w:t>
      </w:r>
      <w:r>
        <w:rPr>
          <w:rFonts w:ascii="Arial" w:hAnsi="Arial" w:cs="Arial"/>
          <w:b/>
          <w:noProof/>
          <w:color w:val="FF0000"/>
          <w:spacing w:val="-3"/>
          <w:w w:val="95"/>
          <w:sz w:val="14"/>
        </w:rPr>
        <w:t>at</w:t>
      </w:r>
      <w:r>
        <w:rPr>
          <w:rFonts w:ascii="Calibri" w:hAnsi="Calibri" w:cs="Calibri"/>
          <w:b/>
          <w:noProof/>
          <w:color w:val="000000"/>
          <w:spacing w:val="6"/>
          <w:sz w:val="14"/>
          <w:u w:val="single"/>
        </w:rPr>
        <w:t> </w:t>
      </w:r>
      <w:hyperlink r:id="rId16" w:history="1">
        <w:r>
          <w:rPr>
            <w:rStyle w:val="Hyperlink"/>
            <w:rFonts w:ascii="Arial" w:hAnsi="Arial" w:cs="Arial"/>
            <w:b/>
            <w:noProof/>
            <w:color w:val="0000FF"/>
            <w:spacing w:val="2"/>
            <w:w w:val="95"/>
            <w:sz w:val="14"/>
          </w:rPr>
          <w:t>www.sruc.ac.uk/vets</w:t>
        </w:r>
      </w:hyperlink>
    </w:p>
    <w:p w14:paraId="1125CEB1" w14:textId="77777777" w:rsidR="00FB7F2A" w:rsidRDefault="00FB7F2A" w:rsidP="005A76FB">
      <w:pPr>
        <w:spacing w:after="0" w:line="240" w:lineRule="exact"/>
        <w:ind w:left="134"/>
      </w:pPr>
    </w:p>
    <w:p w14:paraId="1125CEB2" w14:textId="57F6B9D0" w:rsidR="00FB7F2A" w:rsidRDefault="00FB7F2A" w:rsidP="005A76FB">
      <w:pPr>
        <w:spacing w:after="0" w:line="144" w:lineRule="exact"/>
        <w:ind w:left="134" w:firstLine="1724"/>
      </w:pPr>
      <w:r>
        <w:rPr>
          <w:rFonts w:ascii="Arial" w:hAnsi="Arial" w:cs="Arial"/>
          <w:noProof/>
          <w:color w:val="000000"/>
          <w:spacing w:val="-4"/>
          <w:sz w:val="14"/>
        </w:rPr>
        <w:t>SRUC Innovation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Limited.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4"/>
          <w:sz w:val="14"/>
        </w:rPr>
        <w:t>A</w:t>
      </w:r>
      <w:r>
        <w:rPr>
          <w:rFonts w:ascii="Calibri" w:hAnsi="Calibri" w:cs="Calibri"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subsidiary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company</w:t>
      </w:r>
      <w:r>
        <w:rPr>
          <w:rFonts w:ascii="Calibri" w:hAnsi="Calibri" w:cs="Calibri"/>
          <w:noProof/>
          <w:color w:val="000000"/>
          <w:spacing w:val="5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of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SRUC.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in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2"/>
          <w:sz w:val="14"/>
        </w:rPr>
        <w:t>Scotland,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Company</w:t>
      </w:r>
      <w:r>
        <w:rPr>
          <w:rFonts w:ascii="Calibri" w:hAnsi="Calibri" w:cs="Calibri"/>
          <w:noProof/>
          <w:color w:val="000000"/>
          <w:spacing w:val="7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Number</w:t>
      </w:r>
      <w:r>
        <w:rPr>
          <w:rFonts w:ascii="Calibri" w:hAnsi="Calibri" w:cs="Calibri"/>
          <w:noProof/>
          <w:color w:val="000000"/>
          <w:spacing w:val="4"/>
          <w:sz w:val="14"/>
        </w:rPr>
        <w:t> </w:t>
      </w:r>
      <w:r>
        <w:rPr>
          <w:rFonts w:ascii="Arial" w:hAnsi="Arial" w:cs="Arial"/>
          <w:noProof/>
          <w:color w:val="000000"/>
          <w:spacing w:val="-3"/>
          <w:sz w:val="14"/>
        </w:rPr>
        <w:t>SC148684</w:t>
      </w:r>
    </w:p>
    <w:sectPr w:rsidR="005A76FB" w:rsidSect="005A76FB">
      <w:type w:val="continuous"/>
      <w:pgSz w:w="11906" w:h="16838"/>
      <w:pgMar w:top="103" w:right="272" w:bottom="0" w:left="632" w:header="0" w:footer="0" w:gutter="0"/>
      <w:cols w:space="720" w:equalWidth="0">
        <w:col w:w="11003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5CF03" w14:textId="77777777" w:rsidR="00FB7F2A" w:rsidRDefault="00FB7F2A">
      <w:pPr>
        <w:spacing w:after="0" w:line="240" w:lineRule="auto"/>
      </w:pPr>
      <w:r>
        <w:separator/>
      </w:r>
    </w:p>
  </w:endnote>
  <w:endnote w:type="continuationSeparator" w:id="0">
    <w:p w14:paraId="1125CF05" w14:textId="77777777" w:rsidR="00FB7F2A" w:rsidRDefault="00FB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CEFF" w14:textId="77777777" w:rsidR="00FB7F2A" w:rsidRDefault="00FB7F2A">
      <w:pPr>
        <w:spacing w:after="0" w:line="240" w:lineRule="auto"/>
      </w:pPr>
      <w:r>
        <w:separator/>
      </w:r>
    </w:p>
  </w:footnote>
  <w:footnote w:type="continuationSeparator" w:id="0">
    <w:p w14:paraId="1125CF01" w14:textId="77777777" w:rsidR="00FB7F2A" w:rsidRDefault="00FB7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310EBA"/>
    <w:rsid w:val="00325E2F"/>
    <w:rsid w:val="007F1C1F"/>
    <w:rsid w:val="00A7674B"/>
    <w:rsid w:val="00FB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2"/>
    </o:shapelayout>
  </w:shapeDefaults>
  <w:decimalSymbol w:val="."/>
  <w:listSeparator w:val=","/>
  <w14:docId w14:val="1125CE2A"/>
  <w15:docId w15:val="{970BFE07-3284-428F-8904-F6541D25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ruc.ac.uk/ve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ealthschemes@sruc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ruc.ac.uk/vet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DF03D-4518-4A3C-ABCC-E85F3EFB1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DCCDA-B5EA-4D6C-857D-F36AB12397B1}"/>
</file>

<file path=customXml/itemProps3.xml><?xml version="1.0" encoding="utf-8"?>
<ds:datastoreItem xmlns:ds="http://schemas.openxmlformats.org/officeDocument/2006/customXml" ds:itemID="{E77561BF-7DA3-4C13-AADD-C71F1BF000C0}">
  <ds:schemaRefs>
    <ds:schemaRef ds:uri="http://purl.org/dc/terms/"/>
    <ds:schemaRef ds:uri="http://schemas.microsoft.com/office/2006/documentManagement/types"/>
    <ds:schemaRef ds:uri="6acffe87-0ead-4583-b715-6e21fa20268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708c073-d4fb-4298-8baf-2b36f152215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Charlotte Spencer</cp:lastModifiedBy>
  <cp:revision>2</cp:revision>
  <dcterms:created xsi:type="dcterms:W3CDTF">2024-07-29T15:38:00Z</dcterms:created>
  <dcterms:modified xsi:type="dcterms:W3CDTF">2024-07-29T15:38:00Z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MediaServiceImageTags">
    <vt:lpwstr/>
  </property>
</Properties>
</file>